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Y="154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703FF8" w:rsidRPr="007F7089" w14:paraId="2E158360" w14:textId="77777777" w:rsidTr="00703FF8">
        <w:tc>
          <w:tcPr>
            <w:tcW w:w="3970" w:type="dxa"/>
            <w:hideMark/>
          </w:tcPr>
          <w:p w14:paraId="088A22AD" w14:textId="77777777" w:rsidR="00703FF8" w:rsidRPr="007F7089" w:rsidRDefault="00703FF8" w:rsidP="00703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7089">
              <w:rPr>
                <w:rFonts w:ascii="Times New Roman" w:hAnsi="Times New Roman"/>
                <w:b/>
                <w:sz w:val="28"/>
                <w:szCs w:val="28"/>
              </w:rPr>
              <w:t>ỦY BAN NHÂN DÂN</w:t>
            </w:r>
          </w:p>
          <w:p w14:paraId="3660FCF2" w14:textId="77777777" w:rsidR="00703FF8" w:rsidRPr="007F7089" w:rsidRDefault="00703FF8" w:rsidP="00703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7089">
              <w:rPr>
                <w:rFonts w:ascii="Times New Roman" w:hAnsi="Times New Roman"/>
                <w:b/>
                <w:sz w:val="28"/>
                <w:szCs w:val="28"/>
              </w:rPr>
              <w:t>TỈNH ĐỒNG NAI</w:t>
            </w:r>
          </w:p>
          <w:p w14:paraId="41D4AF4C" w14:textId="77777777" w:rsidR="00703FF8" w:rsidRPr="007F7089" w:rsidRDefault="0001733B" w:rsidP="00703FF8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noProof/>
              </w:rPr>
              <w:pict w14:anchorId="03243663">
                <v:line id="Straight Connector 2" o:spid="_x0000_s1034" style="position:absolute;left:0;text-align:left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X076A94BAACxAwAADgAAAAAAAAAAAAAAAAAuAgAAZHJzL2Uyb0RvYy54bWxQSwECLQAUAAYACAAA&#10;ACEA/q3QlNsAAAAHAQAADwAAAAAAAAAAAAAAAAA4BAAAZHJzL2Rvd25yZXYueG1sUEsFBgAAAAAE&#10;AAQA8wAAAEAFAAAAAA==&#10;" strokecolor="#4a7ebb">
                  <o:lock v:ext="edit" shapetype="f"/>
                </v:line>
              </w:pict>
            </w:r>
          </w:p>
        </w:tc>
        <w:tc>
          <w:tcPr>
            <w:tcW w:w="6379" w:type="dxa"/>
            <w:hideMark/>
          </w:tcPr>
          <w:p w14:paraId="1755D938" w14:textId="77777777" w:rsidR="00703FF8" w:rsidRPr="007F7089" w:rsidRDefault="00703FF8" w:rsidP="00703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7089">
              <w:rPr>
                <w:rFonts w:ascii="Times New Roman" w:hAnsi="Times New Roman"/>
                <w:b/>
                <w:sz w:val="28"/>
                <w:szCs w:val="28"/>
              </w:rPr>
              <w:t>CỘNG HÒA XÃ HỘI CHỦ NGHĨA VIỆT NAM</w:t>
            </w:r>
          </w:p>
          <w:p w14:paraId="537AEE51" w14:textId="77777777" w:rsidR="00703FF8" w:rsidRPr="007F7089" w:rsidRDefault="0001733B" w:rsidP="00703FF8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pict w14:anchorId="1F472CB0">
                <v:line id="Straight Connector 9" o:spid="_x0000_s1035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" strokecolor="#4a7ebb">
                  <o:lock v:ext="edit" shapetype="f"/>
                </v:line>
              </w:pict>
            </w:r>
            <w:r w:rsidR="00703FF8" w:rsidRPr="007F7089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00668606" w14:textId="77777777" w:rsidR="00F558F3" w:rsidRDefault="00F558F3" w:rsidP="00F558F3">
      <w:pPr>
        <w:pStyle w:val="BodyText"/>
        <w:jc w:val="center"/>
        <w:rPr>
          <w:b/>
          <w:lang w:val="en-US"/>
        </w:rPr>
      </w:pPr>
    </w:p>
    <w:p w14:paraId="1F8F9D2A" w14:textId="29782F23" w:rsidR="00F558F3" w:rsidRPr="000A7C38" w:rsidRDefault="00F558F3" w:rsidP="00F558F3">
      <w:pPr>
        <w:pStyle w:val="BodyText"/>
        <w:jc w:val="center"/>
        <w:rPr>
          <w:b/>
        </w:rPr>
      </w:pPr>
      <w:r w:rsidRPr="000A7C38">
        <w:rPr>
          <w:b/>
          <w:lang w:val="vi-VN"/>
        </w:rPr>
        <w:t xml:space="preserve">ĐỊNH MỨC KINH TẾ KỸ THUẬT </w:t>
      </w:r>
      <w:r w:rsidRPr="000A7C38">
        <w:rPr>
          <w:b/>
          <w:lang w:val="en-US"/>
        </w:rPr>
        <w:t>-</w:t>
      </w:r>
      <w:r w:rsidRPr="000A7C38">
        <w:rPr>
          <w:b/>
          <w:lang w:val="vi-VN"/>
        </w:rPr>
        <w:t xml:space="preserve"> </w:t>
      </w:r>
      <w:r>
        <w:rPr>
          <w:b/>
          <w:lang w:val="en-US"/>
        </w:rPr>
        <w:t>30</w:t>
      </w:r>
      <w:r w:rsidRPr="000A7C38">
        <w:rPr>
          <w:b/>
          <w:lang w:val="vi-VN"/>
        </w:rPr>
        <w:t>A</w:t>
      </w:r>
    </w:p>
    <w:p w14:paraId="34436AE9" w14:textId="65E893A1" w:rsidR="00F558F3" w:rsidRPr="00F558F3" w:rsidRDefault="00F558F3" w:rsidP="00F558F3">
      <w:pPr>
        <w:pStyle w:val="BodyText"/>
        <w:jc w:val="center"/>
        <w:rPr>
          <w:b/>
          <w:lang w:val="en-US"/>
        </w:rPr>
      </w:pPr>
      <w:r w:rsidRPr="000A7C38">
        <w:rPr>
          <w:b/>
          <w:lang w:val="vi-VN"/>
        </w:rPr>
        <w:t xml:space="preserve">Đào tạo nghề </w:t>
      </w:r>
      <w:r>
        <w:rPr>
          <w:b/>
          <w:lang w:val="en-US"/>
        </w:rPr>
        <w:t>Nguội sửa chữa máy công cụ</w:t>
      </w:r>
      <w:r>
        <w:rPr>
          <w:b/>
          <w:lang w:val="en-US"/>
        </w:rPr>
        <w:t xml:space="preserve"> </w:t>
      </w:r>
      <w:r w:rsidRPr="000A7C38">
        <w:rPr>
          <w:b/>
          <w:lang w:val="vi-VN"/>
        </w:rPr>
        <w:t xml:space="preserve"> trình độ Trung cấp</w:t>
      </w:r>
    </w:p>
    <w:p w14:paraId="19693720" w14:textId="77777777" w:rsidR="00F558F3" w:rsidRPr="0089630F" w:rsidRDefault="00F558F3" w:rsidP="00F558F3">
      <w:pPr>
        <w:tabs>
          <w:tab w:val="left" w:pos="3724"/>
        </w:tabs>
        <w:spacing w:after="0" w:line="240" w:lineRule="auto"/>
        <w:jc w:val="center"/>
        <w:rPr>
          <w:rFonts w:ascii="Times New Roman" w:eastAsia="Calibri" w:hAnsi="Times New Roman"/>
          <w:i/>
          <w:spacing w:val="-4"/>
          <w:sz w:val="27"/>
          <w:szCs w:val="27"/>
        </w:rPr>
      </w:pPr>
      <w:r w:rsidRPr="0089630F">
        <w:rPr>
          <w:rFonts w:ascii="Times New Roman" w:eastAsia="Calibri" w:hAnsi="Times New Roman"/>
          <w:i/>
          <w:spacing w:val="-4"/>
          <w:sz w:val="27"/>
          <w:szCs w:val="27"/>
        </w:rPr>
        <w:t>(Ban hành kèm theo Quyết định số ……/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  <w:lang w:val="vi-VN"/>
        </w:rPr>
        <w:t>2022/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</w:rPr>
        <w:t>QĐ-UBND ngày….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  <w:lang w:val="vi-VN"/>
        </w:rPr>
        <w:t xml:space="preserve"> tháng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</w:rPr>
        <w:t>…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  <w:lang w:val="vi-VN"/>
        </w:rPr>
        <w:t>năm 2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</w:rPr>
        <w:t>022</w:t>
      </w:r>
    </w:p>
    <w:p w14:paraId="74748F3A" w14:textId="467D7AFC" w:rsidR="00F558F3" w:rsidRPr="00B04C21" w:rsidRDefault="00F558F3" w:rsidP="00F558F3">
      <w:pPr>
        <w:jc w:val="center"/>
        <w:rPr>
          <w:b/>
          <w:bCs/>
          <w:szCs w:val="28"/>
        </w:rPr>
      </w:pPr>
      <w:r>
        <w:rPr>
          <w:noProof/>
        </w:rPr>
        <w:pict w14:anchorId="50DCED03">
          <v:line id="Straight Connector 3" o:spid="_x0000_s1036" style="position:absolute;left:0;text-align:left;flip:y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9.7pt,21pt" to="278.7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" strokecolor="#4a7ebb">
            <o:lock v:ext="edit" shapetype="f"/>
          </v:line>
        </w:pict>
      </w:r>
      <w:r w:rsidRPr="0089630F">
        <w:rPr>
          <w:rFonts w:ascii="Times New Roman" w:eastAsia="Calibri" w:hAnsi="Times New Roman"/>
          <w:i/>
          <w:sz w:val="27"/>
          <w:szCs w:val="27"/>
        </w:rPr>
        <w:t>của UBND tỉnh Đồng Nai)</w:t>
      </w:r>
    </w:p>
    <w:p w14:paraId="10B8AD96" w14:textId="77777777" w:rsidR="00703FF8" w:rsidRPr="00F558F3" w:rsidRDefault="00703FF8" w:rsidP="00703FF8">
      <w:pPr>
        <w:spacing w:before="120" w:after="0" w:line="320" w:lineRule="atLeast"/>
        <w:rPr>
          <w:rFonts w:ascii="Times New Roman" w:hAnsi="Times New Roman"/>
          <w:b/>
          <w:bCs/>
          <w:sz w:val="28"/>
          <w:szCs w:val="28"/>
        </w:rPr>
      </w:pPr>
    </w:p>
    <w:p w14:paraId="1A0F7706" w14:textId="5D643B8B" w:rsidR="00112001" w:rsidRPr="00703FF8" w:rsidRDefault="00112001" w:rsidP="00F558F3">
      <w:pPr>
        <w:spacing w:before="120" w:after="120" w:line="360" w:lineRule="exact"/>
        <w:ind w:firstLine="459"/>
        <w:rPr>
          <w:rFonts w:ascii="Times New Roman" w:hAnsi="Times New Roman"/>
          <w:b/>
          <w:sz w:val="28"/>
          <w:szCs w:val="28"/>
          <w:lang w:val="sv-SE"/>
        </w:rPr>
      </w:pPr>
      <w:r w:rsidRPr="00703FF8">
        <w:rPr>
          <w:rFonts w:ascii="Times New Roman" w:hAnsi="Times New Roman"/>
          <w:b/>
          <w:sz w:val="28"/>
          <w:szCs w:val="28"/>
          <w:lang w:val="sv-SE"/>
        </w:rPr>
        <w:t xml:space="preserve">Mã  </w:t>
      </w:r>
      <w:r w:rsidR="000255AC" w:rsidRPr="00703FF8">
        <w:rPr>
          <w:rFonts w:ascii="Times New Roman" w:hAnsi="Times New Roman"/>
          <w:b/>
          <w:sz w:val="28"/>
          <w:szCs w:val="28"/>
          <w:lang w:val="sv-SE"/>
        </w:rPr>
        <w:t>ngành, nghề</w:t>
      </w:r>
      <w:r w:rsidRPr="00703FF8">
        <w:rPr>
          <w:rFonts w:ascii="Times New Roman" w:hAnsi="Times New Roman"/>
          <w:b/>
          <w:sz w:val="28"/>
          <w:szCs w:val="28"/>
          <w:lang w:val="sv-SE"/>
        </w:rPr>
        <w:t xml:space="preserve">: </w:t>
      </w:r>
      <w:r w:rsidR="000F6375" w:rsidRPr="00703FF8">
        <w:rPr>
          <w:rFonts w:ascii="Times New Roman" w:eastAsia="Calibri" w:hAnsi="Times New Roman"/>
          <w:b/>
          <w:bCs/>
          <w:sz w:val="28"/>
          <w:szCs w:val="28"/>
          <w:lang w:val="pt-BR"/>
        </w:rPr>
        <w:t>5</w:t>
      </w:r>
      <w:r w:rsidR="00153949" w:rsidRPr="00703FF8">
        <w:rPr>
          <w:rFonts w:ascii="Times New Roman" w:eastAsia="Calibri" w:hAnsi="Times New Roman"/>
          <w:b/>
          <w:bCs/>
          <w:sz w:val="28"/>
          <w:szCs w:val="28"/>
          <w:lang w:val="pt-BR"/>
        </w:rPr>
        <w:t>520126</w:t>
      </w:r>
      <w:bookmarkStart w:id="0" w:name="_GoBack"/>
      <w:bookmarkEnd w:id="0"/>
      <w:r w:rsidR="00703FF8" w:rsidRPr="00703FF8">
        <w:rPr>
          <w:rFonts w:ascii="Times New Roman" w:hAnsi="Times New Roman"/>
          <w:b/>
          <w:sz w:val="28"/>
          <w:szCs w:val="28"/>
          <w:lang w:val="sv-SE"/>
        </w:rPr>
        <w:tab/>
      </w:r>
    </w:p>
    <w:p w14:paraId="5E55D9C0" w14:textId="77777777" w:rsidR="00112001" w:rsidRPr="00703FF8" w:rsidRDefault="00112001" w:rsidP="000F6375">
      <w:pPr>
        <w:tabs>
          <w:tab w:val="left" w:pos="3544"/>
        </w:tabs>
        <w:spacing w:before="120" w:after="120" w:line="360" w:lineRule="exact"/>
        <w:ind w:firstLine="45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703FF8">
        <w:rPr>
          <w:rFonts w:ascii="Times New Roman" w:hAnsi="Times New Roman"/>
          <w:b/>
          <w:sz w:val="28"/>
          <w:szCs w:val="28"/>
          <w:lang w:val="vi-VN"/>
        </w:rPr>
        <w:t>Định mức kinh tế - kỹ thuật</w:t>
      </w:r>
      <w:r w:rsidRPr="00703FF8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Pr="00703FF8">
        <w:rPr>
          <w:rFonts w:ascii="Times New Roman" w:hAnsi="Times New Roman"/>
          <w:b/>
          <w:sz w:val="28"/>
          <w:szCs w:val="28"/>
          <w:lang w:val="vi-VN"/>
        </w:rPr>
        <w:t xml:space="preserve">về đào tạo </w:t>
      </w:r>
      <w:r w:rsidRPr="00703FF8">
        <w:rPr>
          <w:rFonts w:ascii="Times New Roman" w:hAnsi="Times New Roman"/>
          <w:b/>
          <w:sz w:val="28"/>
          <w:szCs w:val="28"/>
          <w:lang w:val="sv-SE"/>
        </w:rPr>
        <w:t xml:space="preserve">cho 01 người học, trong điều kiện lớp học lý thuyết 35 </w:t>
      </w:r>
      <w:r w:rsidR="000F6375" w:rsidRPr="00703FF8">
        <w:rPr>
          <w:rFonts w:ascii="Times New Roman" w:hAnsi="Times New Roman"/>
          <w:b/>
          <w:sz w:val="28"/>
          <w:szCs w:val="28"/>
          <w:lang w:val="sv-SE"/>
        </w:rPr>
        <w:t>học sinh</w:t>
      </w:r>
      <w:r w:rsidRPr="00703FF8">
        <w:rPr>
          <w:rFonts w:ascii="Times New Roman" w:hAnsi="Times New Roman"/>
          <w:b/>
          <w:sz w:val="28"/>
          <w:szCs w:val="28"/>
          <w:lang w:val="sv-SE"/>
        </w:rPr>
        <w:t xml:space="preserve"> và lớp học thực hành 1</w:t>
      </w:r>
      <w:r w:rsidR="001263E3" w:rsidRPr="00703FF8">
        <w:rPr>
          <w:rFonts w:ascii="Times New Roman" w:hAnsi="Times New Roman"/>
          <w:b/>
          <w:sz w:val="28"/>
          <w:szCs w:val="28"/>
          <w:lang w:val="sv-SE"/>
        </w:rPr>
        <w:t>0</w:t>
      </w:r>
      <w:r w:rsidRPr="00703FF8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="000F6375" w:rsidRPr="00703FF8">
        <w:rPr>
          <w:rFonts w:ascii="Times New Roman" w:hAnsi="Times New Roman"/>
          <w:b/>
          <w:sz w:val="28"/>
          <w:szCs w:val="28"/>
          <w:lang w:val="sv-SE"/>
        </w:rPr>
        <w:t>học sinh</w:t>
      </w:r>
      <w:r w:rsidRPr="00703FF8">
        <w:rPr>
          <w:rFonts w:ascii="Times New Roman" w:hAnsi="Times New Roman"/>
          <w:b/>
          <w:sz w:val="28"/>
          <w:szCs w:val="28"/>
          <w:lang w:val="sv-SE"/>
        </w:rPr>
        <w:t>.</w:t>
      </w:r>
    </w:p>
    <w:p w14:paraId="1E8F79E9" w14:textId="77777777" w:rsidR="00480920" w:rsidRPr="0094297C" w:rsidRDefault="00480920" w:rsidP="00480920">
      <w:pPr>
        <w:spacing w:before="240" w:after="240" w:line="240" w:lineRule="auto"/>
        <w:ind w:firstLine="459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94297C">
        <w:rPr>
          <w:rFonts w:ascii="Times New Roman" w:hAnsi="Times New Roman"/>
          <w:b/>
          <w:bCs/>
          <w:sz w:val="28"/>
          <w:szCs w:val="28"/>
          <w:lang w:val="sv-SE"/>
        </w:rPr>
        <w:t>I. ĐỊNH MỨC LAO ĐỘNG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6077"/>
        <w:gridCol w:w="2276"/>
      </w:tblGrid>
      <w:tr w:rsidR="00480920" w:rsidRPr="00501150" w14:paraId="285705A4" w14:textId="77777777" w:rsidTr="00FB1E07">
        <w:trPr>
          <w:trHeight w:val="343"/>
          <w:jc w:val="center"/>
        </w:trPr>
        <w:tc>
          <w:tcPr>
            <w:tcW w:w="1111" w:type="dxa"/>
            <w:shd w:val="clear" w:color="auto" w:fill="auto"/>
            <w:vAlign w:val="center"/>
          </w:tcPr>
          <w:p w14:paraId="0144AD59" w14:textId="77777777" w:rsidR="00480920" w:rsidRPr="00501150" w:rsidRDefault="00480920" w:rsidP="00480920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077" w:type="dxa"/>
            <w:shd w:val="clear" w:color="auto" w:fill="auto"/>
            <w:vAlign w:val="center"/>
          </w:tcPr>
          <w:p w14:paraId="42BAF0AB" w14:textId="77777777" w:rsidR="00480920" w:rsidRPr="00501150" w:rsidRDefault="00480920" w:rsidP="00480920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lao động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8AFB8F3" w14:textId="77777777" w:rsidR="00480920" w:rsidRPr="00501150" w:rsidRDefault="00480920" w:rsidP="00480920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(giờ)</w:t>
            </w:r>
          </w:p>
        </w:tc>
      </w:tr>
      <w:tr w:rsidR="00FB1E07" w:rsidRPr="00501150" w14:paraId="3A05F27E" w14:textId="77777777" w:rsidTr="00FB1E07">
        <w:trPr>
          <w:jc w:val="center"/>
        </w:trPr>
        <w:tc>
          <w:tcPr>
            <w:tcW w:w="1111" w:type="dxa"/>
            <w:shd w:val="clear" w:color="auto" w:fill="auto"/>
            <w:vAlign w:val="center"/>
          </w:tcPr>
          <w:p w14:paraId="2D80235F" w14:textId="77777777" w:rsidR="00FB1E07" w:rsidRPr="00501150" w:rsidRDefault="00FB1E07" w:rsidP="00FB1E0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6077" w:type="dxa"/>
            <w:shd w:val="clear" w:color="auto" w:fill="auto"/>
            <w:vAlign w:val="center"/>
          </w:tcPr>
          <w:p w14:paraId="27D9AF3B" w14:textId="77777777" w:rsidR="00FB1E07" w:rsidRPr="00501150" w:rsidRDefault="00FB1E07" w:rsidP="00FB1E07">
            <w:pPr>
              <w:spacing w:before="120" w:after="120"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lao động trực tiếp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5243B5B" w14:textId="55501E0D" w:rsidR="00FB1E07" w:rsidRPr="00501150" w:rsidRDefault="00CF76BC" w:rsidP="00D375B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133,82</w:t>
            </w:r>
          </w:p>
        </w:tc>
      </w:tr>
      <w:tr w:rsidR="00FB1E07" w:rsidRPr="00501150" w14:paraId="281D77F2" w14:textId="77777777" w:rsidTr="00FB1E07">
        <w:trPr>
          <w:jc w:val="center"/>
        </w:trPr>
        <w:tc>
          <w:tcPr>
            <w:tcW w:w="1111" w:type="dxa"/>
            <w:shd w:val="clear" w:color="auto" w:fill="auto"/>
            <w:vAlign w:val="center"/>
          </w:tcPr>
          <w:p w14:paraId="11349CD9" w14:textId="77777777" w:rsidR="00FB1E07" w:rsidRPr="00501150" w:rsidRDefault="00FB1E07" w:rsidP="00FB1E0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  <w:shd w:val="clear" w:color="auto" w:fill="auto"/>
          </w:tcPr>
          <w:p w14:paraId="2A71F8D7" w14:textId="77777777" w:rsidR="00FB1E07" w:rsidRPr="00501150" w:rsidRDefault="00FB1E07" w:rsidP="00FB1E07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Cs/>
                <w:sz w:val="28"/>
                <w:szCs w:val="28"/>
              </w:rPr>
              <w:t>Định mức giờ dạy lý thuyết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16418EF" w14:textId="3AA42696" w:rsidR="00FB1E07" w:rsidRPr="00501150" w:rsidRDefault="001263E3" w:rsidP="005274F8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27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27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</w:tr>
      <w:tr w:rsidR="00FB1E07" w:rsidRPr="00501150" w14:paraId="2AFF7E7C" w14:textId="77777777" w:rsidTr="00FB1E07">
        <w:trPr>
          <w:jc w:val="center"/>
        </w:trPr>
        <w:tc>
          <w:tcPr>
            <w:tcW w:w="1111" w:type="dxa"/>
            <w:shd w:val="clear" w:color="auto" w:fill="auto"/>
            <w:vAlign w:val="center"/>
          </w:tcPr>
          <w:p w14:paraId="0D8F40C8" w14:textId="77777777" w:rsidR="00FB1E07" w:rsidRPr="00501150" w:rsidRDefault="00FB1E07" w:rsidP="00FB1E0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  <w:shd w:val="clear" w:color="auto" w:fill="auto"/>
          </w:tcPr>
          <w:p w14:paraId="4BB4DF2B" w14:textId="77777777" w:rsidR="00FB1E07" w:rsidRPr="00501150" w:rsidRDefault="00FB1E07" w:rsidP="00FB1E07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Cs/>
                <w:sz w:val="28"/>
                <w:szCs w:val="28"/>
              </w:rPr>
              <w:t>Định mức giờ dạy thực hành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4E25C65" w14:textId="77777777" w:rsidR="00FB1E07" w:rsidRPr="00501150" w:rsidRDefault="001263E3" w:rsidP="00FB1E07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119,90</w:t>
            </w:r>
          </w:p>
        </w:tc>
      </w:tr>
      <w:tr w:rsidR="00FB1E07" w:rsidRPr="00501150" w14:paraId="28FDDCD9" w14:textId="77777777" w:rsidTr="00FB1E07">
        <w:trPr>
          <w:jc w:val="center"/>
        </w:trPr>
        <w:tc>
          <w:tcPr>
            <w:tcW w:w="1111" w:type="dxa"/>
            <w:shd w:val="clear" w:color="auto" w:fill="auto"/>
            <w:vAlign w:val="center"/>
          </w:tcPr>
          <w:p w14:paraId="26A43530" w14:textId="77777777" w:rsidR="00FB1E07" w:rsidRPr="00501150" w:rsidRDefault="00FB1E07" w:rsidP="00FB1E0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6077" w:type="dxa"/>
            <w:shd w:val="clear" w:color="auto" w:fill="auto"/>
            <w:vAlign w:val="center"/>
          </w:tcPr>
          <w:p w14:paraId="049939A0" w14:textId="77777777" w:rsidR="00FB1E07" w:rsidRPr="00501150" w:rsidRDefault="00FB1E07" w:rsidP="00FB1E07">
            <w:pPr>
              <w:spacing w:before="120" w:after="120"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lao động gián tiếp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54451AC" w14:textId="3F33DB05" w:rsidR="00FB1E07" w:rsidRPr="00501150" w:rsidRDefault="001263E3" w:rsidP="005274F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20,</w:t>
            </w:r>
            <w:r w:rsidR="005274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</w:tr>
    </w:tbl>
    <w:p w14:paraId="2E0E2E80" w14:textId="77777777" w:rsidR="00FB1E07" w:rsidRPr="00FB1E07" w:rsidRDefault="00FB1E07" w:rsidP="00FB1E07">
      <w:pPr>
        <w:spacing w:before="240" w:after="240" w:line="240" w:lineRule="auto"/>
        <w:ind w:firstLine="459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FB1E07">
        <w:rPr>
          <w:rFonts w:ascii="Times New Roman" w:hAnsi="Times New Roman"/>
          <w:b/>
          <w:bCs/>
          <w:sz w:val="28"/>
          <w:szCs w:val="28"/>
          <w:lang w:val="sv-SE"/>
        </w:rPr>
        <w:t>II. ĐỊNH MỨC THIẾT BỊ</w:t>
      </w:r>
    </w:p>
    <w:tbl>
      <w:tblPr>
        <w:tblW w:w="9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940"/>
        <w:gridCol w:w="3827"/>
        <w:gridCol w:w="322"/>
        <w:gridCol w:w="1559"/>
      </w:tblGrid>
      <w:tr w:rsidR="00FB1E07" w:rsidRPr="00CF76BC" w14:paraId="6012292B" w14:textId="77777777" w:rsidTr="00BE4A59">
        <w:trPr>
          <w:trHeight w:val="570"/>
          <w:tblHeader/>
        </w:trPr>
        <w:tc>
          <w:tcPr>
            <w:tcW w:w="746" w:type="dxa"/>
            <w:vMerge w:val="restart"/>
            <w:shd w:val="clear" w:color="auto" w:fill="auto"/>
            <w:vAlign w:val="center"/>
            <w:hideMark/>
          </w:tcPr>
          <w:p w14:paraId="711AAAC8" w14:textId="77777777" w:rsidR="00FB1E07" w:rsidRPr="00CF76BC" w:rsidRDefault="00FB1E07" w:rsidP="0013004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CF76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STT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2716A309" w14:textId="77777777" w:rsidR="00FB1E07" w:rsidRPr="00CF76BC" w:rsidRDefault="00FB1E07" w:rsidP="0013004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CF76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Tên thiết bị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  <w:hideMark/>
          </w:tcPr>
          <w:p w14:paraId="2A7944CC" w14:textId="77777777" w:rsidR="00FB1E07" w:rsidRPr="00CF76BC" w:rsidRDefault="00FB1E07" w:rsidP="0013004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CF76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Thông số kỹ thuật cơ bản</w:t>
            </w:r>
          </w:p>
        </w:tc>
        <w:tc>
          <w:tcPr>
            <w:tcW w:w="1881" w:type="dxa"/>
            <w:gridSpan w:val="2"/>
            <w:vMerge w:val="restart"/>
            <w:shd w:val="clear" w:color="auto" w:fill="auto"/>
            <w:vAlign w:val="center"/>
            <w:hideMark/>
          </w:tcPr>
          <w:p w14:paraId="09510640" w14:textId="77777777" w:rsidR="00FB1E07" w:rsidRPr="00CF76BC" w:rsidRDefault="00FB1E07" w:rsidP="0013004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CF76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 xml:space="preserve">Định mức thiết bị </w:t>
            </w:r>
          </w:p>
          <w:p w14:paraId="04698B50" w14:textId="4B62FAFC" w:rsidR="00FB1E07" w:rsidRPr="00CF76BC" w:rsidRDefault="00FB1E07" w:rsidP="0013004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CF76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(giờ)</w:t>
            </w:r>
          </w:p>
        </w:tc>
      </w:tr>
      <w:tr w:rsidR="00FB1E07" w:rsidRPr="00CF76BC" w14:paraId="78F318DD" w14:textId="77777777" w:rsidTr="00BE4A59">
        <w:trPr>
          <w:trHeight w:val="794"/>
          <w:tblHeader/>
        </w:trPr>
        <w:tc>
          <w:tcPr>
            <w:tcW w:w="746" w:type="dxa"/>
            <w:vMerge/>
            <w:vAlign w:val="center"/>
            <w:hideMark/>
          </w:tcPr>
          <w:p w14:paraId="33C23DCC" w14:textId="77777777" w:rsidR="00FB1E07" w:rsidRPr="00CF76BC" w:rsidRDefault="00FB1E07" w:rsidP="0013004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940" w:type="dxa"/>
            <w:vMerge/>
            <w:vAlign w:val="center"/>
            <w:hideMark/>
          </w:tcPr>
          <w:p w14:paraId="3DC99985" w14:textId="77777777" w:rsidR="00FB1E07" w:rsidRPr="00CF76BC" w:rsidRDefault="00FB1E07" w:rsidP="0013004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14:paraId="7A13580F" w14:textId="77777777" w:rsidR="00FB1E07" w:rsidRPr="00CF76BC" w:rsidRDefault="00FB1E07" w:rsidP="0013004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881" w:type="dxa"/>
            <w:gridSpan w:val="2"/>
            <w:vMerge/>
            <w:vAlign w:val="center"/>
            <w:hideMark/>
          </w:tcPr>
          <w:p w14:paraId="532621FF" w14:textId="77777777" w:rsidR="00FB1E07" w:rsidRPr="00CF76BC" w:rsidRDefault="00FB1E07" w:rsidP="0013004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</w:p>
        </w:tc>
      </w:tr>
      <w:tr w:rsidR="00FB1E07" w:rsidRPr="00CF76BC" w14:paraId="5E572D8B" w14:textId="77777777" w:rsidTr="008D3A0B">
        <w:trPr>
          <w:trHeight w:val="551"/>
        </w:trPr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210DBF56" w14:textId="77777777" w:rsidR="00FB1E07" w:rsidRPr="00CF76BC" w:rsidRDefault="00FB1E07" w:rsidP="0013004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CF76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A</w:t>
            </w:r>
          </w:p>
        </w:tc>
        <w:tc>
          <w:tcPr>
            <w:tcW w:w="8648" w:type="dxa"/>
            <w:gridSpan w:val="4"/>
            <w:shd w:val="clear" w:color="auto" w:fill="auto"/>
            <w:noWrap/>
            <w:vAlign w:val="bottom"/>
            <w:hideMark/>
          </w:tcPr>
          <w:p w14:paraId="27721332" w14:textId="77777777" w:rsidR="00FB1E07" w:rsidRPr="00CF76BC" w:rsidRDefault="00501150" w:rsidP="0013004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CF76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THIẾT BỊ DẠY LÝ THUYẾT</w:t>
            </w:r>
          </w:p>
        </w:tc>
      </w:tr>
      <w:tr w:rsidR="005274F8" w:rsidRPr="00CF76BC" w14:paraId="7503FF99" w14:textId="77777777" w:rsidTr="00BE4A59">
        <w:trPr>
          <w:trHeight w:val="1541"/>
        </w:trPr>
        <w:tc>
          <w:tcPr>
            <w:tcW w:w="746" w:type="dxa"/>
            <w:shd w:val="clear" w:color="auto" w:fill="auto"/>
            <w:vAlign w:val="center"/>
            <w:hideMark/>
          </w:tcPr>
          <w:p w14:paraId="517B192B" w14:textId="77777777" w:rsidR="005274F8" w:rsidRPr="00CF76BC" w:rsidRDefault="005274F8" w:rsidP="005274F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A816122" w14:textId="77777777" w:rsidR="005274F8" w:rsidRPr="00CF76BC" w:rsidRDefault="005274F8" w:rsidP="005274F8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vi tính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0783F60" w14:textId="77777777" w:rsidR="005274F8" w:rsidRPr="00CF76BC" w:rsidRDefault="005274F8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có thông số kỹ thuật thông dụng trên thị trường tại thời điểm mua sắm</w:t>
            </w:r>
          </w:p>
        </w:tc>
        <w:tc>
          <w:tcPr>
            <w:tcW w:w="1881" w:type="dxa"/>
            <w:gridSpan w:val="2"/>
            <w:shd w:val="clear" w:color="auto" w:fill="auto"/>
            <w:vAlign w:val="center"/>
            <w:hideMark/>
          </w:tcPr>
          <w:p w14:paraId="3024209D" w14:textId="0C6CF2C4" w:rsidR="005274F8" w:rsidRPr="00CF76BC" w:rsidRDefault="005274F8" w:rsidP="005274F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13,92</w:t>
            </w:r>
          </w:p>
        </w:tc>
      </w:tr>
      <w:tr w:rsidR="005274F8" w:rsidRPr="00CF76BC" w14:paraId="4F77232C" w14:textId="77777777" w:rsidTr="00BE4A59">
        <w:trPr>
          <w:trHeight w:val="1176"/>
        </w:trPr>
        <w:tc>
          <w:tcPr>
            <w:tcW w:w="746" w:type="dxa"/>
            <w:shd w:val="clear" w:color="auto" w:fill="auto"/>
            <w:vAlign w:val="center"/>
            <w:hideMark/>
          </w:tcPr>
          <w:p w14:paraId="3571853F" w14:textId="77777777" w:rsidR="005274F8" w:rsidRPr="00CF76BC" w:rsidRDefault="005274F8" w:rsidP="005274F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F1194AE" w14:textId="77777777" w:rsidR="005274F8" w:rsidRPr="00CF76BC" w:rsidRDefault="005274F8" w:rsidP="005274F8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chiếu (Projector)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9BCDD84" w14:textId="2AE5A4CD" w:rsidR="005274F8" w:rsidRPr="00CF76BC" w:rsidRDefault="005274F8" w:rsidP="005274F8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Cường độ sáng:</w:t>
            </w:r>
            <w:r w:rsidR="00703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≥ 2500 ANSI Lumens</w:t>
            </w:r>
            <w:r w:rsidR="00703F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Kích thước màn chiếu: </w:t>
            </w:r>
          </w:p>
          <w:p w14:paraId="4081CC66" w14:textId="5D8AF79A" w:rsidR="005274F8" w:rsidRPr="00CF76BC" w:rsidRDefault="005274F8" w:rsidP="005274F8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≥ (1800 x 1800) mm</w:t>
            </w:r>
          </w:p>
        </w:tc>
        <w:tc>
          <w:tcPr>
            <w:tcW w:w="1881" w:type="dxa"/>
            <w:gridSpan w:val="2"/>
            <w:shd w:val="clear" w:color="auto" w:fill="auto"/>
            <w:vAlign w:val="center"/>
            <w:hideMark/>
          </w:tcPr>
          <w:p w14:paraId="4E8B4231" w14:textId="79744CAB" w:rsidR="005274F8" w:rsidRPr="00CF76BC" w:rsidRDefault="005274F8" w:rsidP="005274F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13,92</w:t>
            </w:r>
          </w:p>
        </w:tc>
      </w:tr>
      <w:tr w:rsidR="00544D65" w:rsidRPr="00CF76BC" w14:paraId="4B104368" w14:textId="77777777" w:rsidTr="00BE4A59">
        <w:trPr>
          <w:trHeight w:val="1047"/>
        </w:trPr>
        <w:tc>
          <w:tcPr>
            <w:tcW w:w="746" w:type="dxa"/>
            <w:shd w:val="clear" w:color="auto" w:fill="auto"/>
            <w:vAlign w:val="center"/>
            <w:hideMark/>
          </w:tcPr>
          <w:p w14:paraId="288D32DE" w14:textId="77777777" w:rsidR="00544D65" w:rsidRPr="00CF76BC" w:rsidRDefault="00544D65" w:rsidP="0013004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BE526FE" w14:textId="77777777" w:rsidR="00544D65" w:rsidRPr="00CF76BC" w:rsidRDefault="00544D65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Hệ thống bảng biểu về an toàn lao động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115CEE4" w14:textId="2BC33B54" w:rsidR="00544D65" w:rsidRPr="00CF76BC" w:rsidRDefault="004915D4" w:rsidP="0013004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Kích thước: </w:t>
            </w:r>
            <w:r w:rsidR="00544D65"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Khổ A</w:t>
            </w:r>
            <w:r w:rsidR="00776FD1"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544D65"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in màu</w:t>
            </w:r>
          </w:p>
        </w:tc>
        <w:tc>
          <w:tcPr>
            <w:tcW w:w="1881" w:type="dxa"/>
            <w:gridSpan w:val="2"/>
            <w:shd w:val="clear" w:color="auto" w:fill="auto"/>
            <w:vAlign w:val="center"/>
            <w:hideMark/>
          </w:tcPr>
          <w:p w14:paraId="2CAEDAE5" w14:textId="77777777" w:rsidR="00544D65" w:rsidRPr="00CF76BC" w:rsidRDefault="00544D65" w:rsidP="0013004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130043"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F7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FB1E07" w:rsidRPr="00CF76BC" w14:paraId="3BD22769" w14:textId="77777777" w:rsidTr="004915D4">
        <w:trPr>
          <w:trHeight w:val="775"/>
        </w:trPr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49F6B9CF" w14:textId="77777777" w:rsidR="00FB1E07" w:rsidRPr="00CF76BC" w:rsidRDefault="00FB1E07" w:rsidP="0013004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CF76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B</w:t>
            </w:r>
          </w:p>
        </w:tc>
        <w:tc>
          <w:tcPr>
            <w:tcW w:w="8648" w:type="dxa"/>
            <w:gridSpan w:val="4"/>
            <w:shd w:val="clear" w:color="auto" w:fill="auto"/>
            <w:noWrap/>
            <w:vAlign w:val="bottom"/>
            <w:hideMark/>
          </w:tcPr>
          <w:p w14:paraId="1943098D" w14:textId="77777777" w:rsidR="00FB1E07" w:rsidRPr="00CF76BC" w:rsidRDefault="00501150" w:rsidP="0013004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CF76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THIẾT BỊ DẠY THỰC HÀNH</w:t>
            </w:r>
          </w:p>
        </w:tc>
      </w:tr>
      <w:tr w:rsidR="00CF76BC" w:rsidRPr="00CF76BC" w14:paraId="11315E62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320D56FE" w14:textId="37BCB56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4CF2304" w14:textId="222CEB2D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Bàn để chi tiết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97F3B00" w14:textId="148AA3CD" w:rsidR="00CF76BC" w:rsidRPr="00703FF8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03FF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Kích thước bàn:</w:t>
            </w:r>
            <w:r w:rsidR="00703FF8" w:rsidRPr="00703FF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03FF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≥ (800 x 1500)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075415" w14:textId="09106AE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189,20</w:t>
            </w:r>
          </w:p>
        </w:tc>
      </w:tr>
      <w:tr w:rsidR="00CF76BC" w:rsidRPr="00CF76BC" w14:paraId="34D58393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DFE8449" w14:textId="66ADDE16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825A9B8" w14:textId="74084F81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Bàn gá kiểm chống tâm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DCA0293" w14:textId="77777777" w:rsidR="00CF76BC" w:rsidRPr="00CF76BC" w:rsidRDefault="00CF76BC" w:rsidP="00CF76B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Chiều cao mũi chống tâm:</w:t>
            </w:r>
          </w:p>
          <w:p w14:paraId="77ECB4B8" w14:textId="79D1C533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 ≥ 1500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DDFA3B" w14:textId="7E50B94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13,60</w:t>
            </w:r>
          </w:p>
        </w:tc>
      </w:tr>
      <w:tr w:rsidR="00CF76BC" w:rsidRPr="00CF76BC" w14:paraId="22E43A33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E256595" w14:textId="3216B6F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BB6F465" w14:textId="6CA49C09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Bàn gá tháo, lắp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4CABCDB" w14:textId="44163CD5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Có kích thước phù hợp, xoay được các góc độ cần thiết và di chuyển trong xưởng dễ dàng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BBE244" w14:textId="422467D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61,80</w:t>
            </w:r>
          </w:p>
        </w:tc>
      </w:tr>
      <w:tr w:rsidR="00CF76BC" w:rsidRPr="00CF76BC" w14:paraId="125365A7" w14:textId="77777777" w:rsidTr="00703A66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289974CB" w14:textId="6B1F486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222676A" w14:textId="3DC3D537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Bàn máp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1CE614EB" w14:textId="12AFF18A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Kích thước ≤ (600 x 500)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BD32D1" w14:textId="4CB8717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119,90</w:t>
            </w:r>
          </w:p>
        </w:tc>
      </w:tr>
      <w:tr w:rsidR="00CF76BC" w:rsidRPr="00CF76BC" w14:paraId="0B65B3A0" w14:textId="77777777" w:rsidTr="00703A66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246F7676" w14:textId="29084F8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3204895" w14:textId="3C1DAA4D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Bàn nguội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88D736A" w14:textId="0083B9E1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- Có 10 vị trí làm việc 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Mỗi vị trí làm việc lắp 1 êtô nguội có độ mở ≤ 150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9189F2" w14:textId="0ADB466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168,00</w:t>
            </w:r>
          </w:p>
        </w:tc>
      </w:tr>
      <w:tr w:rsidR="00CF76BC" w:rsidRPr="00CF76BC" w14:paraId="7A204511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57A8C921" w14:textId="5C66FD3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138E630" w14:textId="56EE9B6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Bàn thực hành lắp ráp điện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EE361D3" w14:textId="449E4502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Có 10 vị trí làm việc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2CEA2A" w14:textId="163E4D4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CF76BC" w:rsidRPr="00CF76BC" w14:paraId="1F8FF50A" w14:textId="77777777" w:rsidTr="00703A66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43068819" w14:textId="7456301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CA008B6" w14:textId="3A939C5D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27B21F5" w14:textId="493A7322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Kích thước: ≥ (800 x1200)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D286F3" w14:textId="0EC32DC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119,90</w:t>
            </w:r>
          </w:p>
        </w:tc>
      </w:tr>
      <w:tr w:rsidR="00CF76BC" w:rsidRPr="00CF76BC" w14:paraId="01655422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0B85586" w14:textId="23918BB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AB5EE29" w14:textId="07D2FA2C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Bảng vẽ kỹ thuật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07E9E18" w14:textId="3DA2F0B5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- Loại thông dụng trên thị trường         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Kích thước: ≥ (420 x 297)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83DA94" w14:textId="29D425D6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CF76BC" w:rsidRPr="00CF76BC" w14:paraId="43FBF7F7" w14:textId="77777777" w:rsidTr="00703A66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27595347" w14:textId="3744114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8DC83BE" w14:textId="4C2FB352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Bể tạo cháy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59A2292" w14:textId="77777777" w:rsidR="00CF76BC" w:rsidRPr="00CF76BC" w:rsidRDefault="00CF76BC" w:rsidP="00CF76B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Bể thép. </w:t>
            </w:r>
          </w:p>
          <w:p w14:paraId="2EB6D0CD" w14:textId="452D236A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Kích thước: ≥ (1× 1× 0,5) 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751038" w14:textId="78DF4D52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F76BC" w:rsidRPr="00CF76BC" w14:paraId="23F18871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3464A921" w14:textId="680EF6E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4B92E22" w14:textId="6A623A46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bàn gá chống tâm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1F2B8B58" w14:textId="3FA8FCFC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Chiều cao mũi chống tâm: (120÷150)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8D8343" w14:textId="3E984E6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CF76BC" w:rsidRPr="00CF76BC" w14:paraId="70590907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040C2E7F" w14:textId="5F449D9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26070A3" w14:textId="7317A2F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Bộ các loại mối ghép cơ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khí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28CE0764" w14:textId="766022D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Cơ cấu thể hiện rõ cấu tạo, đặc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tính lắp ghép, có kích thước phù hợp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FE4992" w14:textId="26E466A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1,80</w:t>
            </w:r>
          </w:p>
        </w:tc>
      </w:tr>
      <w:tr w:rsidR="00CF76BC" w:rsidRPr="00CF76BC" w14:paraId="6A3C833E" w14:textId="77777777" w:rsidTr="00703A66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22BC4B15" w14:textId="7CE70E3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C9920A6" w14:textId="4DB7BEB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chi tiết cơ khí điển hình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098646BE" w14:textId="0E4AD56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Các chi tiết được chế tạo theo tiêu chuẩn, kích thước nhỏ gọn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54909B" w14:textId="78E21F32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CF76BC" w:rsidRPr="00CF76BC" w14:paraId="33ACB919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E83C1F5" w14:textId="762FB62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FB4A514" w14:textId="20C29B6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đồ gá, dụng cụ dùng cho máy hàn điện hồ quang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202DB846" w14:textId="2CF8C0F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Đầy đủ chủng loại. Kích thước phù hợp với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031E43" w14:textId="3E41646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30,25</w:t>
            </w:r>
          </w:p>
        </w:tc>
      </w:tr>
      <w:tr w:rsidR="00CF76BC" w:rsidRPr="00CF76BC" w14:paraId="36FD5E6D" w14:textId="77777777" w:rsidTr="00703A66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0445B5DF" w14:textId="5A8FA03F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15EF1ED" w14:textId="49BCBE3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đồ gá, dụng cụ dùng cho máy khoan đứng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273B045" w14:textId="1826145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Đầy đủ chủng loại. Kích thước phù hợp với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3E1020" w14:textId="721982D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37,30</w:t>
            </w:r>
          </w:p>
        </w:tc>
      </w:tr>
      <w:tr w:rsidR="00CF76BC" w:rsidRPr="00CF76BC" w14:paraId="40F7E28B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311C3FAC" w14:textId="1542473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3C370F8" w14:textId="25F1C64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dụng cụ cân bằng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1BD19883" w14:textId="1C0901A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Bao gồm giá cân bằng; trục gá và các phiến điều chỉnh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D498D4" w14:textId="2B5A166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CF76BC" w:rsidRPr="00CF76BC" w14:paraId="487AB34E" w14:textId="77777777" w:rsidTr="00703A66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00BACD0F" w14:textId="2F32111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95974C5" w14:textId="0135055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cứu thương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17E16583" w14:textId="0E01DDF3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Theo tiêu chuẩn Việt Nam về y tế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001D8E" w14:textId="0814559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F76BC" w:rsidRPr="00CF76BC" w14:paraId="0F2F54A6" w14:textId="77777777" w:rsidTr="00703A66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263D89E9" w14:textId="2442F5B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1E06991" w14:textId="10D79533" w:rsidR="00CF76BC" w:rsidRPr="00CF76BC" w:rsidRDefault="00CF76BC" w:rsidP="00CF76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đo điện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93EA2D0" w14:textId="056F59E6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Theo tiêu chuẩn, thông số phù hợp theo quy định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F8D5D0" w14:textId="5C38BEA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CF76BC" w:rsidRPr="00CF76BC" w14:paraId="75C77588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25CF0DBE" w14:textId="03BC6516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34EF6A9" w14:textId="32A0621C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đo, kiểm cơ khí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759738E" w14:textId="3B06388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Theo tiêu chuẩn, thông số và chủng loại phù hợp theo quy định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B2F757" w14:textId="12B0567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187,60</w:t>
            </w:r>
          </w:p>
        </w:tc>
      </w:tr>
      <w:tr w:rsidR="00CF76BC" w:rsidRPr="00CF76BC" w14:paraId="272FF377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7FF4D3B2" w14:textId="74A5891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E6A4614" w14:textId="6F377B2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kiểm tra sai số hình dáng hình học và vị trí tương quan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E0F5530" w14:textId="6E535B3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Cấp chính xác ≥ 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44103E" w14:textId="1CE1F1A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CF76BC" w:rsidRPr="00CF76BC" w14:paraId="19E9A1FD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759BE702" w14:textId="6ED8774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8FA1C34" w14:textId="6AB07ECA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làm sạch bằng khí nén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2E18E70F" w14:textId="76231F9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Số lượng ≥ 12 chi tiết theo tiêu chuẩn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650125" w14:textId="3E639E9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23,20</w:t>
            </w:r>
          </w:p>
        </w:tc>
      </w:tr>
      <w:tr w:rsidR="00CF76BC" w:rsidRPr="00CF76BC" w14:paraId="7639ECED" w14:textId="77777777" w:rsidTr="00703A66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32F82D92" w14:textId="32DC1EE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5F8F887" w14:textId="34E3F91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mài nghiền kim loại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B633F9D" w14:textId="74EDF16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Đầy đủ chủng loại, kích thước phù hợp bề mặt nghiền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8C4B84" w14:textId="202C685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4,80</w:t>
            </w:r>
          </w:p>
        </w:tc>
      </w:tr>
      <w:tr w:rsidR="00CF76BC" w:rsidRPr="00CF76BC" w14:paraId="77B67BC7" w14:textId="77777777" w:rsidTr="00703A66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27434878" w14:textId="7477658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B3FED8C" w14:textId="762EFA0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phòng cháy, chữa cháy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E88F86A" w14:textId="6101D00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Theo tiêu chuẩn Việt Nam về thiết bị phòng cháy, chữa cháy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AECB35" w14:textId="1308672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F76BC" w:rsidRPr="00CF76BC" w14:paraId="3AE4344E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3D777E75" w14:textId="5044F7B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C3B27F8" w14:textId="537EF8BC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sửa chữa điện cầm tay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4792A49" w14:textId="642FFBA4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Đầy đủ chủng loại, đảm bảo an toàn về điện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582083" w14:textId="64737D4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CF76BC" w:rsidRPr="00CF76BC" w14:paraId="5E10E6C7" w14:textId="77777777" w:rsidTr="00703A66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5FB771B2" w14:textId="63D5D25F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B919FF2" w14:textId="6823B73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tháo, lắp bằng khí nén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CB1B811" w14:textId="42C381A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Số lượng ≥ 24 chi tiết theo tiêu chuẩn, phù hợp với công việc tháo, lắp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EF4403" w14:textId="1908089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79,40</w:t>
            </w:r>
          </w:p>
        </w:tc>
      </w:tr>
      <w:tr w:rsidR="00CF76BC" w:rsidRPr="00CF76BC" w14:paraId="4C2362FE" w14:textId="77777777" w:rsidTr="00703A66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49724944" w14:textId="36ADC406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071A1E6" w14:textId="6EB4C9B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tháo lắp cơ khí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25CD97B" w14:textId="556E6A26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Loại thông dụng, đầy đủ chủng loại theo quy định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10373A" w14:textId="6112521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163,50</w:t>
            </w:r>
          </w:p>
        </w:tc>
      </w:tr>
      <w:tr w:rsidR="00CF76BC" w:rsidRPr="00CF76BC" w14:paraId="53CE3F4F" w14:textId="77777777" w:rsidTr="00D02FBA">
        <w:trPr>
          <w:trHeight w:val="207"/>
        </w:trPr>
        <w:tc>
          <w:tcPr>
            <w:tcW w:w="746" w:type="dxa"/>
            <w:shd w:val="clear" w:color="auto" w:fill="auto"/>
            <w:vAlign w:val="center"/>
          </w:tcPr>
          <w:p w14:paraId="04998996" w14:textId="730D34D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13FF4C5" w14:textId="6C42228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vẽ kỹ thuật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D9DE2A9" w14:textId="133CA2E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Loại có thông số kỹ thuật thông dụng trên thị trường              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0D56F9" w14:textId="1C6AB0BF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CF76BC" w:rsidRPr="00CF76BC" w14:paraId="05315D8B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A5FA406" w14:textId="0386169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2244A5B" w14:textId="0C21926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Khí cụ điện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6AEE975" w14:textId="7777777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Theo tiêu chuẩn. </w:t>
            </w:r>
          </w:p>
          <w:p w14:paraId="3545462C" w14:textId="2F3F1D3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Loại một pha hoặc 3 pha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Dòng định mức ≥ 30A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A1D9E8" w14:textId="71B8F0E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CF76BC" w:rsidRPr="00CF76BC" w14:paraId="27B507A7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51DE632E" w14:textId="787FAD9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B8FB2B4" w14:textId="0A0219B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Mẫu đo độ cứng, soi tổ chức kim loại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2C778CF" w14:textId="241F440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Theo TCVN 197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7279BD" w14:textId="2B37E85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CF76BC" w:rsidRPr="00CF76BC" w14:paraId="57D5CDC8" w14:textId="77777777" w:rsidTr="00703A66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66F349CA" w14:textId="2C80BE7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E62A619" w14:textId="40373FF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mô hình các mối ghép cơ khí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98ACD25" w14:textId="313AFAF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Cơ cấu thể hiện rõ cấu tạo, đặc tính lắp ghép, có kích thước phù hợp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ECE9E4" w14:textId="2FD3B50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F76BC" w:rsidRPr="00CF76BC" w14:paraId="2B286CBD" w14:textId="77777777" w:rsidTr="00703A66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40445888" w14:textId="7015C2C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905424F" w14:textId="3FC0180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mô hình cắt bổ chi tiết 3D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9CD8F90" w14:textId="6F62B446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Cơ cấu thể hiện rõ cấu tạo, đặc tính lắp ghép, có kích thước phù hợp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09705C" w14:textId="0F202FB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F76BC" w:rsidRPr="00CF76BC" w14:paraId="31311A39" w14:textId="77777777" w:rsidTr="00703A66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48E0570A" w14:textId="16BA4CE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178064E" w14:textId="095792C6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mô hình cấu tạo mạng tinh thể kim loại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496B8D9" w14:textId="3057133C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Gồm mạng tinh thể đơn; lập phương; lập phương lục diện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3E46DB" w14:textId="1AA2820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CF76BC" w:rsidRPr="00CF76BC" w14:paraId="3C304068" w14:textId="77777777" w:rsidTr="00FB3BF2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43C7CE4E" w14:textId="75B5313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34258C1" w14:textId="7E74E5EC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Bộ mô hình chi tiết tiêu chuẩn cơ khí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0353DCD4" w14:textId="183063F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Cơ cấu thể hiện rõ cấu tạo, đặc tính lắp ghép, có kích thước phù hợp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4B5608" w14:textId="07569C1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F76BC" w:rsidRPr="00CF76BC" w14:paraId="4589A106" w14:textId="77777777" w:rsidTr="00FB3BF2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2223BBE9" w14:textId="7914870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40" w:type="dxa"/>
            <w:shd w:val="clear" w:color="auto" w:fill="auto"/>
            <w:hideMark/>
          </w:tcPr>
          <w:p w14:paraId="4FECA339" w14:textId="090E1A5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mô hình cơ cấu biến đổi chuyển động</w:t>
            </w:r>
          </w:p>
        </w:tc>
        <w:tc>
          <w:tcPr>
            <w:tcW w:w="4149" w:type="dxa"/>
            <w:gridSpan w:val="2"/>
            <w:shd w:val="clear" w:color="auto" w:fill="auto"/>
            <w:hideMark/>
          </w:tcPr>
          <w:p w14:paraId="443EA9C8" w14:textId="0E46373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Cơ cấu thể hiện rõ cấu tạo, đặc tính lắp ghép, có kích thước phù hợp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0442F6" w14:textId="14D3F098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F76BC" w:rsidRPr="00CF76BC" w14:paraId="2CB57B48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BF32BDC" w14:textId="1F2E2FC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AE6781B" w14:textId="7B2EBB0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Bộ thiết bị đo lưu lượng, áp suất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069A6DD7" w14:textId="411F27E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749643" w14:textId="339CFC0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5,40</w:t>
            </w:r>
          </w:p>
        </w:tc>
      </w:tr>
      <w:tr w:rsidR="00CF76BC" w:rsidRPr="00CF76BC" w14:paraId="29B8DDFD" w14:textId="77777777" w:rsidTr="00703A66">
        <w:trPr>
          <w:trHeight w:val="616"/>
        </w:trPr>
        <w:tc>
          <w:tcPr>
            <w:tcW w:w="746" w:type="dxa"/>
            <w:shd w:val="clear" w:color="auto" w:fill="auto"/>
            <w:vAlign w:val="center"/>
          </w:tcPr>
          <w:p w14:paraId="49474535" w14:textId="18B571D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E36EA1B" w14:textId="2B19FDD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thực hành điện một chiều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2BBFDE35" w14:textId="7885A23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Kích thước chế tạo theo tiêu chuẩn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Thể hiện đầy đủ, rõ cấu tạo của thiết bị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BC6D45" w14:textId="34B2BD1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CF76BC" w:rsidRPr="00CF76BC" w14:paraId="27142315" w14:textId="77777777" w:rsidTr="00703A66">
        <w:trPr>
          <w:trHeight w:val="731"/>
        </w:trPr>
        <w:tc>
          <w:tcPr>
            <w:tcW w:w="746" w:type="dxa"/>
            <w:shd w:val="clear" w:color="auto" w:fill="auto"/>
            <w:vAlign w:val="center"/>
          </w:tcPr>
          <w:p w14:paraId="3428F85F" w14:textId="1FD75AC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2CD169A" w14:textId="7FF056C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thực hành điện xoay chiều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0E8CD5D" w14:textId="54C8E2B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Kích thước chế tạo theo tiêu chuẩn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Thể hiện đầy đủ, rõ cấu tạo của thiết bị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1B4432" w14:textId="50729A6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CF76BC" w:rsidRPr="00CF76BC" w14:paraId="4F16045A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4A92AC47" w14:textId="47BF84CF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7E7FCDA" w14:textId="35777AF3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trang bị bảo vệ cá nhân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19DC27F7" w14:textId="7FA848D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Theo tiêu chuẩn Việt Nam về trang bị bảo vệ cá nhân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F5F072" w14:textId="4332012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F76BC" w:rsidRPr="00CF76BC" w14:paraId="0B90CCC6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1AB1E0B7" w14:textId="43A59C6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5069529" w14:textId="0A395F2A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Búa cao nguội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8952713" w14:textId="0414B07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Trọng lượng: ≥ 500g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08F44B" w14:textId="2416A29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9,00</w:t>
            </w:r>
          </w:p>
        </w:tc>
      </w:tr>
      <w:tr w:rsidR="00CF76BC" w:rsidRPr="00CF76BC" w14:paraId="5F9AB588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4D0C6E38" w14:textId="4646BD9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0ED2D36" w14:textId="1A2DB49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Búa cao su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5EC6CC6" w14:textId="56E6B68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Trọng lượng: ≥ 400g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15C104" w14:textId="60B28CD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308,70</w:t>
            </w:r>
          </w:p>
        </w:tc>
      </w:tr>
      <w:tr w:rsidR="00CF76BC" w:rsidRPr="00CF76BC" w14:paraId="0DEC82F1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D32FEA4" w14:textId="74701C6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85FCA6C" w14:textId="4E9A1F44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Búa nguội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DE559D7" w14:textId="000F719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Trọng lượng: ≥ 500g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B46751" w14:textId="7B073C9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237,00</w:t>
            </w:r>
          </w:p>
        </w:tc>
      </w:tr>
      <w:tr w:rsidR="00CF76BC" w:rsidRPr="00CF76BC" w14:paraId="34D84E05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45681C69" w14:textId="08254C4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616BF36" w14:textId="0AEC1ABC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Ca bin hàn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1B25700" w14:textId="535F42B6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- Kích thước: ≥ (0,8 x 0,8 x 0,7) m (Có khả năng thay đổi chiều cao)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Lưu lượng khí hút (1÷2) m</w:t>
            </w:r>
            <w:r w:rsidRPr="00CF76B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/s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C099C7" w14:textId="7764A0D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CF76BC" w:rsidRPr="00CF76BC" w14:paraId="25362D64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6935F0C7" w14:textId="0DA9029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562EFC3" w14:textId="4B8130F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Cưa cầm tay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F94F424" w14:textId="50D78B5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Chiều dài lưỡi cưa: ≥ 300mm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66DCED" w14:textId="3225975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</w:tr>
      <w:tr w:rsidR="00CF76BC" w:rsidRPr="00CF76BC" w14:paraId="1FD914D7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2A781F22" w14:textId="78D5E86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D4F31F8" w14:textId="6E03358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Đồ gá, dụng cụ chuyên dùng cho máy cưa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23CD009" w14:textId="549838A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Đầy đủ chủng loại, kích thước phù hợp với máy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05B40D" w14:textId="5730D36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F76BC" w:rsidRPr="00CF76BC" w14:paraId="472AF6EF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660145D5" w14:textId="7710020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9E0F264" w14:textId="6F097AB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Động cơ điện 1 chiều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25BFC364" w14:textId="218B2E33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Công suất: ≥ 3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B79DBB" w14:textId="5FD22D2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F76BC" w:rsidRPr="00CF76BC" w14:paraId="331A41A1" w14:textId="77777777" w:rsidTr="00703A66">
        <w:trPr>
          <w:trHeight w:val="990"/>
        </w:trPr>
        <w:tc>
          <w:tcPr>
            <w:tcW w:w="746" w:type="dxa"/>
            <w:shd w:val="clear" w:color="auto" w:fill="auto"/>
            <w:vAlign w:val="center"/>
          </w:tcPr>
          <w:p w14:paraId="56500D28" w14:textId="10625AE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815ABAB" w14:textId="318FCC7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Động cơ điện không đồng bộ 1 pha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267ADCA" w14:textId="5E6F9FD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Công suất: ≥ 1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830315" w14:textId="71EB076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F76BC" w:rsidRPr="00CF76BC" w14:paraId="7F4D2372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115480DA" w14:textId="68A1620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1DFE9FC" w14:textId="4C8EECF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Động cơ điện không đồng bộ 3 pha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6204AA1" w14:textId="42C4B56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Công suất: ≥ 1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DBD37D" w14:textId="6FCC68B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F76BC" w:rsidRPr="00CF76BC" w14:paraId="0AB54A2C" w14:textId="77777777" w:rsidTr="00703A66">
        <w:trPr>
          <w:trHeight w:val="694"/>
        </w:trPr>
        <w:tc>
          <w:tcPr>
            <w:tcW w:w="746" w:type="dxa"/>
            <w:shd w:val="clear" w:color="auto" w:fill="auto"/>
            <w:vAlign w:val="center"/>
          </w:tcPr>
          <w:p w14:paraId="4D55BFBA" w14:textId="354B57B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DA93163" w14:textId="2757751A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Khay để chi tiết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299384B9" w14:textId="7777777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Kích thước khay: </w:t>
            </w:r>
          </w:p>
          <w:p w14:paraId="0ED8959C" w14:textId="1B577A63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≥ (600 x 700 x 15)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F031DA" w14:textId="1DB989C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40,40</w:t>
            </w:r>
          </w:p>
        </w:tc>
      </w:tr>
      <w:tr w:rsidR="00CF76BC" w:rsidRPr="00CF76BC" w14:paraId="48A41229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67EB2285" w14:textId="51713622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2982C6C" w14:textId="6DA7DE0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Khay đựng chi tiết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2ECF87C" w14:textId="527F7F5C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05914D" w14:textId="109FE0D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11,70</w:t>
            </w:r>
          </w:p>
        </w:tc>
      </w:tr>
      <w:tr w:rsidR="00CF76BC" w:rsidRPr="00CF76BC" w14:paraId="6E28F9E1" w14:textId="77777777" w:rsidTr="00703A66">
        <w:trPr>
          <w:trHeight w:val="634"/>
        </w:trPr>
        <w:tc>
          <w:tcPr>
            <w:tcW w:w="746" w:type="dxa"/>
            <w:shd w:val="clear" w:color="auto" w:fill="auto"/>
            <w:vAlign w:val="center"/>
          </w:tcPr>
          <w:p w14:paraId="59598AE8" w14:textId="51D1BFA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B32C238" w14:textId="4DB2CBE4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Khay rửa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551B350" w14:textId="6D83383D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Có kích thước phù hợp với yêu cầu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58DD26" w14:textId="5B7BBFF8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CF76BC" w:rsidRPr="00CF76BC" w14:paraId="5451F234" w14:textId="77777777" w:rsidTr="00703A66">
        <w:trPr>
          <w:trHeight w:val="527"/>
        </w:trPr>
        <w:tc>
          <w:tcPr>
            <w:tcW w:w="746" w:type="dxa"/>
            <w:shd w:val="clear" w:color="auto" w:fill="auto"/>
            <w:vAlign w:val="center"/>
          </w:tcPr>
          <w:p w14:paraId="35072F57" w14:textId="1A588C3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FAFE728" w14:textId="29ED4CF6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Lò nhiệt luyện điện trở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A43DF78" w14:textId="2B73642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Công suất: ≥ 7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E0D4D7" w14:textId="48C1AA7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CF76BC" w:rsidRPr="00CF76BC" w14:paraId="2B6953AC" w14:textId="77777777" w:rsidTr="00703A66">
        <w:trPr>
          <w:trHeight w:val="669"/>
        </w:trPr>
        <w:tc>
          <w:tcPr>
            <w:tcW w:w="746" w:type="dxa"/>
            <w:shd w:val="clear" w:color="auto" w:fill="auto"/>
            <w:vAlign w:val="center"/>
          </w:tcPr>
          <w:p w14:paraId="66C59446" w14:textId="00C8DB1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4D62409" w14:textId="00FC3C5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Mạng LAN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631489B" w14:textId="3219853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- Loại thông dụng trên thị trường         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Kết nối tối thiểu 11 máy vi tính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BB4C43" w14:textId="5FC990E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CF76BC" w:rsidRPr="00CF76BC" w14:paraId="5B9B8155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02BBC335" w14:textId="5884C3A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83C73EF" w14:textId="409AB823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biến áp 1 pha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238940F" w14:textId="5A49D84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Công suất: ≥ 2 kVA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94D426" w14:textId="658486D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F76BC" w:rsidRPr="00CF76BC" w14:paraId="49440569" w14:textId="77777777" w:rsidTr="00703A66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77BD7750" w14:textId="43EE9F52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A97254F" w14:textId="4E735FF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biến áp 3 pha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37F1B3E" w14:textId="17A772D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Công suất: ≥ 2 kVA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4507AB" w14:textId="0E73691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F76BC" w:rsidRPr="00CF76BC" w14:paraId="2C92C630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51906243" w14:textId="23A89C88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B168B5E" w14:textId="40D2CC14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Máy cưa cần          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( hoặc cưa vòng)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1AED65A0" w14:textId="061B07F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Công suất: ≥ 2,2kW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6061C0" w14:textId="6E65A068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F76BC" w:rsidRPr="00CF76BC" w14:paraId="3185CBB8" w14:textId="77777777" w:rsidTr="00703A66">
        <w:trPr>
          <w:trHeight w:val="70"/>
        </w:trPr>
        <w:tc>
          <w:tcPr>
            <w:tcW w:w="746" w:type="dxa"/>
            <w:shd w:val="clear" w:color="auto" w:fill="auto"/>
            <w:vAlign w:val="center"/>
          </w:tcPr>
          <w:p w14:paraId="15C9E533" w14:textId="45A92CC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D6A8D1F" w14:textId="565C902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đo độ cứng cầm tay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BB4D5EB" w14:textId="2D4BDCF4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Lực: ≥ 2000 kN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7F9BB8" w14:textId="02E8169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CF76BC" w:rsidRPr="00CF76BC" w14:paraId="5FB39209" w14:textId="77777777" w:rsidTr="00703A66">
        <w:trPr>
          <w:trHeight w:val="990"/>
        </w:trPr>
        <w:tc>
          <w:tcPr>
            <w:tcW w:w="746" w:type="dxa"/>
            <w:shd w:val="clear" w:color="auto" w:fill="auto"/>
            <w:vAlign w:val="center"/>
          </w:tcPr>
          <w:p w14:paraId="74E51E91" w14:textId="667BBBC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4D2A0E2" w14:textId="47BF20D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đo độ nhám cầm tay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F72A97C" w14:textId="2890933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Phạm vi đo:        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Ra: (0,05 ÷ 10) µm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Rz: (1 ÷ 50) µm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DCDA68" w14:textId="3918603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CF76BC" w:rsidRPr="00CF76BC" w14:paraId="4754FCAA" w14:textId="77777777" w:rsidTr="00FB3BF2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06F63D56" w14:textId="7C67368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F9BCC75" w14:textId="6E1410B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ép thủy lực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06FF7189" w14:textId="510B8C9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Lực ép: ≥ 20 tấn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B33DC2" w14:textId="6CC3E84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</w:tr>
      <w:tr w:rsidR="00CF76BC" w:rsidRPr="00CF76BC" w14:paraId="656D10A5" w14:textId="77777777" w:rsidTr="00FB3BF2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226DE0A6" w14:textId="2DB42BB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C500071" w14:textId="53F31C3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hàn điện hồ quang</w:t>
            </w:r>
          </w:p>
        </w:tc>
        <w:tc>
          <w:tcPr>
            <w:tcW w:w="4149" w:type="dxa"/>
            <w:gridSpan w:val="2"/>
            <w:shd w:val="clear" w:color="auto" w:fill="auto"/>
            <w:hideMark/>
          </w:tcPr>
          <w:p w14:paraId="542DDB79" w14:textId="0CA7B9C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- Cường độ dòng điện hàn ≤ 300A;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Công suất ≥ 20kW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498480" w14:textId="1485DEE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30,25</w:t>
            </w:r>
          </w:p>
        </w:tc>
      </w:tr>
      <w:tr w:rsidR="00CF76BC" w:rsidRPr="00CF76BC" w14:paraId="1835F7EF" w14:textId="77777777" w:rsidTr="0026503F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24246462" w14:textId="0C18D9A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32BC04C" w14:textId="6E8271E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in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07CDC07" w14:textId="62AE547D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- Loại có thông số kỹ thuật thông dụng trên thị trường   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Khổ in: ≥ Khổ A4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11F021" w14:textId="01E1CEC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CF76BC" w:rsidRPr="00CF76BC" w14:paraId="35983123" w14:textId="77777777" w:rsidTr="00703A66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69754C69" w14:textId="4424619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4014803" w14:textId="6229619A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khoan cầm tay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0347C32" w14:textId="4FC735E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suất: ≥ 0,75 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Đầy đủ phụ kiện kèm theo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8D7398" w14:textId="503B58D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CF76BC" w:rsidRPr="00CF76BC" w14:paraId="2443BC9F" w14:textId="77777777" w:rsidTr="00703A66">
        <w:trPr>
          <w:trHeight w:val="661"/>
        </w:trPr>
        <w:tc>
          <w:tcPr>
            <w:tcW w:w="746" w:type="dxa"/>
            <w:shd w:val="clear" w:color="auto" w:fill="auto"/>
            <w:vAlign w:val="center"/>
          </w:tcPr>
          <w:p w14:paraId="2AA1D7EB" w14:textId="0D76031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DE521CC" w14:textId="6D6930C0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Máy khoan đứng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A4E5743" w14:textId="0AD0F85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- Công suất: ≥ 2,2 kW 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Đường kính lỗ khoan: ≤ 30 mm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Có trụ xoay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76A279" w14:textId="15EF7248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69,52</w:t>
            </w:r>
          </w:p>
        </w:tc>
      </w:tr>
      <w:tr w:rsidR="00CF76BC" w:rsidRPr="00CF76BC" w14:paraId="579AE260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55A7F03C" w14:textId="7FBBE89F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6B80AC9" w14:textId="09AA7C0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kiểm tra tiếng ồn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D828474" w14:textId="64D9246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Phạm vi kiểm tra: (30÷130) dB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204244" w14:textId="0EC962F2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CF76BC" w:rsidRPr="00CF76BC" w14:paraId="28CE7A3E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6BEB5523" w14:textId="260D91C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E2E1EDE" w14:textId="4B340ED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kiểm tra độ dung động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0A630DEF" w14:textId="3E52FF0D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Độ chính xác 5%, có cảm biến từ xa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1A30CA" w14:textId="15DC142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CF76BC" w:rsidRPr="00CF76BC" w14:paraId="77A93AF8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14347398" w14:textId="39B91ED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B43443E" w14:textId="7E911AF6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mài hai đá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1E9DD6F1" w14:textId="48C5EA7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suất: ≥ 1,5kW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Đường kính đá: ≥ 200mm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4B9BEA" w14:textId="380DFC0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112,60</w:t>
            </w:r>
          </w:p>
        </w:tc>
      </w:tr>
      <w:tr w:rsidR="00CF76BC" w:rsidRPr="00CF76BC" w14:paraId="174A1AC7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32482991" w14:textId="700725C6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56F61B1" w14:textId="24C58196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mài phẳng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D0377C0" w14:textId="1F1EB073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- Công suất máy: ≥ 3 kW  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Hành trình theo trục (X, Y): ≥ (600 x 300)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15E049" w14:textId="4D08775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37,80</w:t>
            </w:r>
          </w:p>
        </w:tc>
      </w:tr>
      <w:tr w:rsidR="00CF76BC" w:rsidRPr="00CF76BC" w14:paraId="37925FA3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10F1F7FF" w14:textId="3F8107D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DC3B1DA" w14:textId="77AB7F0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Máy mài tròn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78AC539" w14:textId="598977B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suất: ≥ 3 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-Tốc độ: ≥ 54.000vòng/phút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BCEB0F" w14:textId="0AD5DFB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38,20</w:t>
            </w:r>
          </w:p>
        </w:tc>
      </w:tr>
      <w:tr w:rsidR="00CF76BC" w:rsidRPr="00CF76BC" w14:paraId="612BAD4B" w14:textId="77777777" w:rsidTr="00C25270">
        <w:trPr>
          <w:trHeight w:val="774"/>
        </w:trPr>
        <w:tc>
          <w:tcPr>
            <w:tcW w:w="746" w:type="dxa"/>
            <w:shd w:val="clear" w:color="auto" w:fill="auto"/>
            <w:vAlign w:val="center"/>
          </w:tcPr>
          <w:p w14:paraId="056BCB1B" w14:textId="12755B38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35B8AF3" w14:textId="1C7EA1D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mài, đánh bóng cầm tay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9EE5256" w14:textId="2FAEA060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suất: ≥ 3 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Đường kính chi tiết: ≥ 200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D980B7" w14:textId="3AD1CE6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59,60</w:t>
            </w:r>
          </w:p>
        </w:tc>
      </w:tr>
      <w:tr w:rsidR="00CF76BC" w:rsidRPr="00CF76BC" w14:paraId="20D77C3F" w14:textId="77777777" w:rsidTr="00C25270">
        <w:trPr>
          <w:trHeight w:val="731"/>
        </w:trPr>
        <w:tc>
          <w:tcPr>
            <w:tcW w:w="746" w:type="dxa"/>
            <w:shd w:val="clear" w:color="auto" w:fill="auto"/>
            <w:vAlign w:val="center"/>
          </w:tcPr>
          <w:p w14:paraId="63A3F4A7" w14:textId="0713AC7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3EDA5C7" w14:textId="066A8E84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Máy nén khí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EFD877A" w14:textId="6C35F6F4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 ≥ 4 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Thể tích ≥ 100 lít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433867" w14:textId="2BBEE67F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36,30</w:t>
            </w:r>
          </w:p>
        </w:tc>
      </w:tr>
      <w:tr w:rsidR="00CF76BC" w:rsidRPr="00CF76BC" w14:paraId="46EF9B53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05C6328A" w14:textId="0EB356F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F8D8DB5" w14:textId="17A99E3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Máy phay CNC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C83FE7D" w14:textId="7777777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 máy: ≥ 8kW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Ổ tích dao: ≥ 10 dao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Hành trình trục X/ Y/ Z: </w:t>
            </w:r>
          </w:p>
          <w:p w14:paraId="14822DBA" w14:textId="2EC6D09C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≥ (500 x 300 x 200)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20EB4C" w14:textId="098635A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22,90</w:t>
            </w:r>
          </w:p>
        </w:tc>
      </w:tr>
      <w:tr w:rsidR="00CF76BC" w:rsidRPr="00CF76BC" w14:paraId="27D00787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1269B63" w14:textId="2DAC978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12415CE" w14:textId="7222BB6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phay đứng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10656EF5" w14:textId="1B1D80AA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 máy: ≥ 4,5kW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Đầu trục chính xoay ±45°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Dịch chuyển bàn máy (X, Y): ≥ (630 x 300)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5E6EDE" w14:textId="3482460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</w:tr>
      <w:tr w:rsidR="00CF76BC" w:rsidRPr="00CF76BC" w14:paraId="44E861C9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2BD8774" w14:textId="09F671A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C025CEE" w14:textId="012C5CC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phay ngang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1B416F7" w14:textId="19BEBCD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 máy: ≥ 4,5kW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Bàn máy chính xoay: ±45°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Dịch chuyển bàn máy (X, Y): ≥ (630 x 300)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E1C8FC" w14:textId="1FD4F428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</w:tr>
      <w:tr w:rsidR="00CF76BC" w:rsidRPr="00CF76BC" w14:paraId="3707F333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1FC27A0" w14:textId="7BF9E11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188E32A" w14:textId="2B2F946D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phun phủ kim loại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B7FAB61" w14:textId="3A15321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Công suất: ≥ 1,4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DEA25F" w14:textId="0F20605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13,80</w:t>
            </w:r>
          </w:p>
        </w:tc>
      </w:tr>
      <w:tr w:rsidR="00CF76BC" w:rsidRPr="00CF76BC" w14:paraId="1A917ED9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4709B974" w14:textId="39A40BF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B1C6D62" w14:textId="74AF0D9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rửa chi tiết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C9D2510" w14:textId="3EA8934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Công suất: ≥ 1,5 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Loại thông dụng, sử dụng bằng dầu Diesel hoặc dầu ma zút, kèm theo các khay để chi tiết rửa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A3B632" w14:textId="4C0E059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20,90</w:t>
            </w:r>
          </w:p>
        </w:tc>
      </w:tr>
      <w:tr w:rsidR="00CF76BC" w:rsidRPr="00CF76BC" w14:paraId="1D8586A2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ABC06C6" w14:textId="785DA42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A5CBFC1" w14:textId="4B58A09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Máy soi tổ chức kim loại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335498C" w14:textId="27B3056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Độ cứng phóng đại: ≥150 lần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535235" w14:textId="1162C99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CF76BC" w:rsidRPr="00CF76BC" w14:paraId="24BC2B48" w14:textId="77777777" w:rsidTr="00776FD1">
        <w:trPr>
          <w:trHeight w:val="477"/>
        </w:trPr>
        <w:tc>
          <w:tcPr>
            <w:tcW w:w="746" w:type="dxa"/>
            <w:shd w:val="clear" w:color="auto" w:fill="auto"/>
            <w:vAlign w:val="center"/>
          </w:tcPr>
          <w:p w14:paraId="268AC45A" w14:textId="2E705D7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49B7FD2" w14:textId="51087C9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thử kéo, nén vạn năng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C836DEF" w14:textId="2FA4B35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Lực: ≥ 300 kN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1D5113" w14:textId="5DE78CF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CF76BC" w:rsidRPr="00CF76BC" w14:paraId="657D1F7E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61D539C7" w14:textId="6D6E8E1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C167237" w14:textId="7A1C400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Máy tiện CNC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1428898A" w14:textId="0B55B02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suất: ≥ 7kW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Đường kính tiện: ≥ 300 mm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Hành trình X/Z: ≥ (200/500)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3139A3" w14:textId="2D75BB3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22,90</w:t>
            </w:r>
          </w:p>
        </w:tc>
      </w:tr>
      <w:tr w:rsidR="00CF76BC" w:rsidRPr="00CF76BC" w14:paraId="3FA134B6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0C2E1997" w14:textId="0BD98EF8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F987026" w14:textId="41F66B3A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tiện vạn năng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0B8A42A" w14:textId="7777777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 ≥ 3kW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Đường kính tiện qua băng máy: ≥ 320 mm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Chiều dài băng máy:</w:t>
            </w:r>
          </w:p>
          <w:p w14:paraId="761347C7" w14:textId="367EA03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 (800÷1500)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B5A5A9" w14:textId="415102C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33,10</w:t>
            </w:r>
          </w:p>
        </w:tc>
      </w:tr>
      <w:tr w:rsidR="00CF76BC" w:rsidRPr="00CF76BC" w14:paraId="38576A7C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6700EAC" w14:textId="094B2C9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3EFAD2F" w14:textId="6BAB386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vi tính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0CD3AF9B" w14:textId="68214044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- Loại thông dụng trên thị trường tại thời điểm mua sắm  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Có khả năng cài đặt phần mềm Autocad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048462" w14:textId="6F90830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CF76BC" w:rsidRPr="00CF76BC" w14:paraId="2D3AD329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0C9CEA72" w14:textId="28E1328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ADAD141" w14:textId="6CCD0DD6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xọc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79AB382" w14:textId="29110CB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 động cơ: ≥ 3 kW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Hành trình làm việc: ≥ 300mm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E556AC" w14:textId="5EA77EF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33,30</w:t>
            </w:r>
          </w:p>
        </w:tc>
      </w:tr>
      <w:tr w:rsidR="00CF76BC" w:rsidRPr="00CF76BC" w14:paraId="0405CAF0" w14:textId="77777777" w:rsidTr="00703A66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44C39B18" w14:textId="0328248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F21C156" w14:textId="2AEEE1D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Mô hình các trục, ổ trục và khớp nối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6D02BD02" w14:textId="3FB04DB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Cơ cấu thể hiện rõ cấu tạo, đặc tính lắp ghép, có kích thước phù hợp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19DB7B" w14:textId="3A00DF2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8,20</w:t>
            </w:r>
          </w:p>
        </w:tc>
      </w:tr>
      <w:tr w:rsidR="00CF76BC" w:rsidRPr="00CF76BC" w14:paraId="4F4965AB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6D471713" w14:textId="6F2797A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B4D3574" w14:textId="43315F43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Mô hình cơ cấu biến đổi chuyển động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C087F3A" w14:textId="6FFD6C0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Cơ cấu thể hiện rõ cấu tạo, đặc tính lắp ghép, có kích thước phù hợp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05B6FA" w14:textId="3284E11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CF76BC" w:rsidRPr="00CF76BC" w14:paraId="618A26B0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4DCE2A96" w14:textId="14DB35F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94491AF" w14:textId="77CBF93A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Mô hình cơ cấu truyền chuyển động quay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695D491" w14:textId="1582510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Cơ cấu thể hiện rõ cấu tạo, đặc tính lắp ghép, có kích thước phù hợp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08B164" w14:textId="17708FB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CF76BC" w:rsidRPr="00CF76BC" w14:paraId="3912606B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0BFB1438" w14:textId="34937DD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A43597F" w14:textId="3997123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Mô hình hệ thống an toàn điện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44CD3CF8" w14:textId="4BDA2BB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Hệ thống được lắp đặt trên giá. Kích thước theo tiêu chuẩn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A8DC26" w14:textId="25F5E5D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CF76BC" w:rsidRPr="00CF76BC" w14:paraId="4EA2DFC3" w14:textId="77777777" w:rsidTr="00776FD1">
        <w:trPr>
          <w:trHeight w:val="1204"/>
        </w:trPr>
        <w:tc>
          <w:tcPr>
            <w:tcW w:w="746" w:type="dxa"/>
            <w:shd w:val="clear" w:color="auto" w:fill="auto"/>
            <w:vAlign w:val="center"/>
          </w:tcPr>
          <w:p w14:paraId="1109AEB5" w14:textId="30795E76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B801452" w14:textId="46F8404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Mô hình mạch điện 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B985AF7" w14:textId="106DE635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Mặt panel bằng vật liệu Alumin in màu các chỉ dẫn.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Thể hiện rõ kết cấu và nguyên lý làm việc của mạnh điện trong các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E69304" w14:textId="26937089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CF76BC" w:rsidRPr="00CF76BC" w14:paraId="5192349C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96F177A" w14:textId="1D03AC0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5E482C8" w14:textId="42E1CB4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Mô hình thanh, dầm chịu lực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A79F5DD" w14:textId="1A72B3DA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Kích thước phù hợp với giảng dạy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DA1CDE" w14:textId="389FA89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CF76BC" w:rsidRPr="00CF76BC" w14:paraId="0816CFF1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0F914D8" w14:textId="44928B0F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EA189F2" w14:textId="671841A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Mô hình vật thật các khối hình học cơ bản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635DCE9" w14:textId="7E78D12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Cơ cấu thể hiện rõ cấu tạo, đặc tính lắp ghép, có kích thước phù hợp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68A1DF" w14:textId="0F31618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F76BC" w:rsidRPr="00CF76BC" w14:paraId="46551020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6E34018D" w14:textId="3108DEE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C2C767B" w14:textId="53620E6A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Pa lăng xích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0CA3B0E" w14:textId="0A91064C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Tải trọng: ≥ 3 tấn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4850EA" w14:textId="5BAEC3DF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21,75</w:t>
            </w:r>
          </w:p>
        </w:tc>
      </w:tr>
      <w:tr w:rsidR="00CF76BC" w:rsidRPr="00CF76BC" w14:paraId="4C2FC554" w14:textId="77777777" w:rsidTr="00703A66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485883C6" w14:textId="5BC3238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6C42F34" w14:textId="0AB0D620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Panel cắm đa năng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2F53A36D" w14:textId="261060A3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Theo tiêu chuẩn,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B155A7" w14:textId="16867C4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CF76BC" w:rsidRPr="00CF76BC" w14:paraId="6C68E695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FB2034D" w14:textId="091D927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B358E5E" w14:textId="572082D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Phần mềm Autocad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1AF96879" w14:textId="7777777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Phiên bản thông dụng trên thị trường. </w:t>
            </w:r>
          </w:p>
          <w:p w14:paraId="60A38D7B" w14:textId="6D29A47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Cài đặt được tối thiểu 11 máy vi tính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777FA5" w14:textId="6367FDBF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CF76BC" w:rsidRPr="00CF76BC" w14:paraId="1D3FF21F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0F62D5E5" w14:textId="3A1773E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DB47E18" w14:textId="186376C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Thiết bị hàn hơi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705638A1" w14:textId="19261323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Loại thông dụng, có đầy đủ các phụ kiện kèm theo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C7777E" w14:textId="25F795D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CF76BC" w:rsidRPr="00CF76BC" w14:paraId="6E6CE1F7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39383E78" w14:textId="1275213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DC145B4" w14:textId="39B913F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Thiết bị kê đỡ phôi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3A9BE880" w14:textId="2ADA3748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Theo tiêu chuẩn, có kích thước phù hợp với chi tiết mẫu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3355BD" w14:textId="3BC946E2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CF76BC" w:rsidRPr="00CF76BC" w14:paraId="0E71EC12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6225A44F" w14:textId="2A94080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91D53F9" w14:textId="5819C2DB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Thiết bị nâng hạ bằng tay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  <w:hideMark/>
          </w:tcPr>
          <w:p w14:paraId="552B592A" w14:textId="2FFE91E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Chiều cao nâng: ≥ 1,2 m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br/>
              <w:t>- Tải trọng nâng: ≥ 500kg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0874B3" w14:textId="04D75C9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</w:tr>
      <w:tr w:rsidR="00CF76BC" w:rsidRPr="00CF76BC" w14:paraId="71450A07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0959C397" w14:textId="009EA10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53B12A82" w14:textId="60949EB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Tủ đựng dụng cụ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</w:tcPr>
          <w:p w14:paraId="4EB88EF9" w14:textId="409A11D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Kích thước phù hợp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51C6D1" w14:textId="71AB93B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215,30</w:t>
            </w:r>
          </w:p>
        </w:tc>
      </w:tr>
      <w:tr w:rsidR="00CF76BC" w:rsidRPr="00CF76BC" w14:paraId="4D683558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4B0DA6E" w14:textId="31D3420B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3FB893F0" w14:textId="1099680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Tay quay Taro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</w:tcPr>
          <w:p w14:paraId="27104045" w14:textId="6837B73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trường, theo tiêu chuẩn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7E67FD" w14:textId="3C7BC1E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</w:tc>
      </w:tr>
      <w:tr w:rsidR="00CF76BC" w:rsidRPr="00CF76BC" w14:paraId="1A669A93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69D6BC05" w14:textId="6D44C4B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6DF80A38" w14:textId="023B1C4A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Tay quay bàn ren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</w:tcPr>
          <w:p w14:paraId="5FACF097" w14:textId="30B8EFC4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trường, theo tiêu chuẩn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96C094" w14:textId="41D3047A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</w:tc>
      </w:tr>
      <w:tr w:rsidR="00CF76BC" w:rsidRPr="00CF76BC" w14:paraId="32BAA5F7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79A0FEC" w14:textId="3D7DC4AE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5C6191FF" w14:textId="1CEF19C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tháo lắp vòng bi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</w:tcPr>
          <w:p w14:paraId="262AC57F" w14:textId="1BBCEDF1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Đầy đủ chi tiết phù hợp với các kích thước vòng bi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E75527" w14:textId="3A00F9B0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</w:tr>
      <w:tr w:rsidR="00CF76BC" w:rsidRPr="00CF76BC" w14:paraId="7483B174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F5060EF" w14:textId="7B3B96F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39A37336" w14:textId="381C5ED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Thiết bị đo lực căng dây đai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</w:tcPr>
          <w:p w14:paraId="4E87B5E8" w14:textId="336E825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Phù hợp với đai chữ V và đai đa gân: 30 đến 160 lbs hoặc 15 đến 75 Kilôgam;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5A7693" w14:textId="318A4A1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</w:tr>
      <w:tr w:rsidR="00CF76BC" w:rsidRPr="00CF76BC" w14:paraId="573F6F1D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0B658859" w14:textId="3796866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512C7E8B" w14:textId="24AFC3BD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Dụng cụ lấy vít gãy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</w:tcPr>
          <w:p w14:paraId="32FF8DE3" w14:textId="05F4EFB9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F30CD1" w14:textId="209D3951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CF76BC" w:rsidRPr="00CF76BC" w14:paraId="14C21F75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37B2371F" w14:textId="763D7EE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4AF962F3" w14:textId="303A54FC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Vam giật các loại chốt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</w:tcPr>
          <w:p w14:paraId="5C55D114" w14:textId="48DB252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Chiều dài: 320mm, Kiểu ren M16x1,5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42CD12" w14:textId="1A2C5E2C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</w:tr>
      <w:tr w:rsidR="00CF76BC" w:rsidRPr="00CF76BC" w14:paraId="7F0457BF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1AD642A4" w14:textId="64A73185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28C73DAF" w14:textId="7D23B452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tông tháo chốt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</w:tcPr>
          <w:p w14:paraId="7E962D93" w14:textId="5DC9BB6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Đường kính: 4mm÷ 12mm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5F59C9" w14:textId="1F2743F3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</w:tr>
      <w:tr w:rsidR="00CF76BC" w:rsidRPr="00CF76BC" w14:paraId="55F29724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1F284783" w14:textId="569D20BD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674C3EC9" w14:textId="64FDC946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Máy gia nhiệt vòng bi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</w:tcPr>
          <w:p w14:paraId="771F81BB" w14:textId="7777777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Điện áp: 230V, AC, 50/ 60 Hz</w:t>
            </w:r>
          </w:p>
          <w:p w14:paraId="0EC0D414" w14:textId="7777777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Công suất: 3.7 kVA</w:t>
            </w:r>
          </w:p>
          <w:p w14:paraId="1694C189" w14:textId="7777777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Đường kính ngoài phôi lớn nhất: Ø400mm</w:t>
            </w:r>
          </w:p>
          <w:p w14:paraId="63D15612" w14:textId="77777777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Đk trong ID nhỏ nhất từ Ø10 – Ø65mm</w:t>
            </w:r>
          </w:p>
          <w:p w14:paraId="731188D2" w14:textId="70DFDE4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- Nhiệt độ gia nhiệt tới 240 oC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BADE66" w14:textId="57605A82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</w:tr>
      <w:tr w:rsidR="00CF76BC" w:rsidRPr="00CF76BC" w14:paraId="5179DB41" w14:textId="77777777" w:rsidTr="00703A66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A1144CD" w14:textId="4ADD34C4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638963E8" w14:textId="07031A8F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Bộ thực hành lắp ráp hệ thống thủy lự</w:t>
            </w:r>
            <w:r w:rsidR="00703FF8">
              <w:rPr>
                <w:rFonts w:ascii="Times New Roman" w:hAnsi="Times New Roman" w:cs="Times New Roman"/>
                <w:sz w:val="28"/>
                <w:szCs w:val="28"/>
              </w:rPr>
              <w:t>c -</w:t>
            </w: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 xml:space="preserve"> khí nén</w:t>
            </w:r>
          </w:p>
        </w:tc>
        <w:tc>
          <w:tcPr>
            <w:tcW w:w="4149" w:type="dxa"/>
            <w:gridSpan w:val="2"/>
            <w:shd w:val="clear" w:color="auto" w:fill="auto"/>
            <w:vAlign w:val="center"/>
          </w:tcPr>
          <w:p w14:paraId="28CAA9A7" w14:textId="2162DB5E" w:rsidR="00CF76BC" w:rsidRPr="00CF76BC" w:rsidRDefault="00CF76BC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Phù hợp với chương trình đào tạo của nghề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DB3481" w14:textId="68866F07" w:rsidR="00CF76BC" w:rsidRPr="00CF76BC" w:rsidRDefault="00CF76BC" w:rsidP="00CF76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BC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</w:tbl>
    <w:p w14:paraId="57068A51" w14:textId="77777777" w:rsidR="00C25270" w:rsidRPr="00703FF8" w:rsidRDefault="00C25270" w:rsidP="00C25270">
      <w:pPr>
        <w:rPr>
          <w:rFonts w:ascii="Times New Roman" w:hAnsi="Times New Roman"/>
          <w:b/>
          <w:bCs/>
          <w:sz w:val="8"/>
          <w:szCs w:val="28"/>
          <w:lang w:val="sv-SE"/>
        </w:rPr>
      </w:pPr>
    </w:p>
    <w:p w14:paraId="22504D53" w14:textId="76347F5A" w:rsidR="00FB1E07" w:rsidRPr="003D312A" w:rsidRDefault="00FB1E07" w:rsidP="00C25270">
      <w:pPr>
        <w:ind w:firstLine="720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3D312A">
        <w:rPr>
          <w:rFonts w:ascii="Times New Roman" w:hAnsi="Times New Roman"/>
          <w:b/>
          <w:bCs/>
          <w:sz w:val="28"/>
          <w:szCs w:val="28"/>
          <w:lang w:val="sv-SE"/>
        </w:rPr>
        <w:t>III. ĐỊNH MỨC VẬT TƯ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108"/>
        <w:gridCol w:w="747"/>
        <w:gridCol w:w="2797"/>
        <w:gridCol w:w="992"/>
        <w:gridCol w:w="142"/>
        <w:gridCol w:w="3119"/>
        <w:gridCol w:w="1383"/>
        <w:gridCol w:w="176"/>
      </w:tblGrid>
      <w:tr w:rsidR="00F94C32" w:rsidRPr="008D3A0B" w14:paraId="6A702D72" w14:textId="77777777" w:rsidTr="00703FF8">
        <w:trPr>
          <w:gridBefore w:val="1"/>
          <w:wBefore w:w="108" w:type="dxa"/>
          <w:trHeight w:val="946"/>
          <w:tblHeader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294A" w14:textId="77777777" w:rsidR="00F94C32" w:rsidRPr="008D3A0B" w:rsidRDefault="00F94C32" w:rsidP="00F94C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8D3A0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STT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E84D" w14:textId="77777777" w:rsidR="00F94C32" w:rsidRPr="008D3A0B" w:rsidRDefault="00F94C32" w:rsidP="00F94C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8D3A0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Tên vật tư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CBE2" w14:textId="77777777" w:rsidR="00F94C32" w:rsidRPr="008D3A0B" w:rsidRDefault="00F94C32" w:rsidP="00F94C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8D3A0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Đơn vị tính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164E3" w14:textId="77777777" w:rsidR="00F94C32" w:rsidRPr="008D3A0B" w:rsidRDefault="00F94C32" w:rsidP="00F94C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8D3A0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Yêu cầu kỹ thuật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0C65" w14:textId="77777777" w:rsidR="00F94C32" w:rsidRPr="008D3A0B" w:rsidRDefault="00F94C32" w:rsidP="00F94C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8D3A0B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Tiêu hao</w:t>
            </w:r>
          </w:p>
        </w:tc>
      </w:tr>
      <w:tr w:rsidR="008D3A0B" w:rsidRPr="008D3A0B" w14:paraId="12EC48B2" w14:textId="77777777" w:rsidTr="00703FF8">
        <w:trPr>
          <w:gridBefore w:val="1"/>
          <w:wBefore w:w="108" w:type="dxa"/>
          <w:trHeight w:val="133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9063" w14:textId="65614BE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FBE9" w14:textId="5C335F2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 sơ đồ động các cụm máy của máy khoan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DA3C" w14:textId="6647073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BF94E" w14:textId="219B563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A0, in màu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E014" w14:textId="25EC00A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8D3A0B" w:rsidRPr="008D3A0B" w14:paraId="75CFFF49" w14:textId="77777777" w:rsidTr="00703FF8">
        <w:trPr>
          <w:gridBefore w:val="1"/>
          <w:wBefore w:w="108" w:type="dxa"/>
          <w:trHeight w:val="181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8E96" w14:textId="3702184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D3A0" w14:textId="7153643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 sơ đồ động các cụm máy của máy phay CNC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97BE" w14:textId="4AE0ACF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BF5BE" w14:textId="0E4F576B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A0, in màu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F49D3" w14:textId="71F2D7C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8D3A0B" w:rsidRPr="008D3A0B" w14:paraId="5CC2DBFE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9957" w14:textId="53F3B9F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8854" w14:textId="58F5EB42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 sơ đồ động các cụm máy của máy phay vạn năng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E3AB" w14:textId="118C930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0F934" w14:textId="2C63305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A0, in màu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10D0" w14:textId="5365310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8D3A0B" w:rsidRPr="008D3A0B" w14:paraId="49E29CE5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96B6" w14:textId="31C0947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8C20" w14:textId="296B707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 sơ đồ động các cụm máy của máy tiện CNC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7075" w14:textId="5E4D508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B0143" w14:textId="56946F9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A0, in màu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2920" w14:textId="3FD5A20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8D3A0B" w:rsidRPr="008D3A0B" w14:paraId="7D36E3DC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E917" w14:textId="36852B8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E069" w14:textId="2FE1469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 sơ đồ động các cụm máy của máy tiện vạn năng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F9CF" w14:textId="520FEC7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C2FA0" w14:textId="2C65D4A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A0, in màu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D429" w14:textId="733A640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8D3A0B" w:rsidRPr="008D3A0B" w14:paraId="28804F7D" w14:textId="77777777" w:rsidTr="00703FF8">
        <w:trPr>
          <w:gridBefore w:val="1"/>
          <w:wBefore w:w="108" w:type="dxa"/>
          <w:trHeight w:val="6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6D40" w14:textId="2159FBB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13AD" w14:textId="6D437167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vẽ, thuyết minh của thiết bị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D57A" w14:textId="0B82891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96617" w14:textId="552D4F8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3FBF" w14:textId="7C03A81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8D3A0B" w:rsidRPr="008D3A0B" w14:paraId="51A86F86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44BA" w14:textId="34DE2FE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7701" w14:textId="1A398DB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Bút viết bảng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1643" w14:textId="5D168EF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ABEB53" w14:textId="1F078A8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F80AD" w14:textId="60215DE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</w:tr>
      <w:tr w:rsidR="008D3A0B" w:rsidRPr="008D3A0B" w14:paraId="5F4E039C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3920" w14:textId="17435C7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6B7A" w14:textId="2C818834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Tập bản vẽ chi tiết và bản vẽ sơ đồ lắp các cơ cấu máy, cụm máy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DB8B" w14:textId="0B4A888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91547D" w14:textId="6594E0C7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15F3" w14:textId="2001451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D3A0B" w:rsidRPr="008D3A0B" w14:paraId="632A470A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6CEF" w14:textId="78D34E0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F0EF" w14:textId="35791B5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Bàn ren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A7B7" w14:textId="47CBCBE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91D55F" w14:textId="3C3EDC1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trường, theo tiêu chuẩn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78B3" w14:textId="5EEAC5B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5397E667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2691" w14:textId="3F61587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8403" w14:textId="71750681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của bộ truyền bộ truyền bánh răng; bánh vít, trục vít; bộ truyền đai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19D1" w14:textId="323868E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843FA4" w14:textId="3FAB8B5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52D1" w14:textId="78AA8EB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1C8F68BA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EC64" w14:textId="197761D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6C2F" w14:textId="53CC3AA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của bộ truyền đai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EEDC" w14:textId="79B11F4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95912" w14:textId="584553D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D7A4" w14:textId="20C6839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58FBC95C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593F" w14:textId="4A9C908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B022" w14:textId="1A79926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của bộ truyền vít me - đai ốc    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F7EC" w14:textId="378F46D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81DDF9" w14:textId="63AB5F6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46A3" w14:textId="79BCE42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738D0648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A8DC" w14:textId="4C094EB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E2FB" w14:textId="3FBC42FA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vẽ, thuyết minh của cơ cấu cu lít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6F9A" w14:textId="3716C6C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485E89" w14:textId="73AEF73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5D59" w14:textId="6932075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D3A0B" w:rsidRPr="008D3A0B" w14:paraId="2CBA2FD1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E807" w14:textId="7C1CB03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0F5D" w14:textId="71208AF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của cơ cấu khớp nối  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2CD0" w14:textId="5E2CD31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661317" w14:textId="32629A5B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6FFA4" w14:textId="1F42AE0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42954173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22BD" w14:textId="2D63ACB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A73F" w14:textId="5D14EBC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của cơ cấu ly hợp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D5A8" w14:textId="506FBA1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336999" w14:textId="6267E6E1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6C4B6" w14:textId="7B5C0FB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207B856E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AF9E" w14:textId="1E05490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2E3E" w14:textId="10DBBE3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của cơ cấu trục khuỷu - thanh truyền    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E574" w14:textId="6BB811C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FB6052" w14:textId="6E3C7A74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AE0B5" w14:textId="30DE8A0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7F0D6271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823C" w14:textId="4D4DFE6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1742" w14:textId="79A0994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chấp hành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0230" w14:textId="45E4569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A0C2A8" w14:textId="06ADE75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86AFD" w14:textId="3C34915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55069034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970A" w14:textId="1D42AD8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3C91" w14:textId="3765D7A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</w:t>
            </w: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của hệ thống an toàn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949A9" w14:textId="307A08E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BBC112" w14:textId="10EDC2F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Kích thước: Khổ A4, in </w:t>
            </w: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A9FF0" w14:textId="5802AF9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0,10</w:t>
            </w:r>
          </w:p>
        </w:tc>
      </w:tr>
      <w:tr w:rsidR="008D3A0B" w:rsidRPr="008D3A0B" w14:paraId="4ED68575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08CF" w14:textId="74C838C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D8F3" w14:textId="09139CF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bôi trơn, làm mát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9D8C" w14:textId="7CC8DED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9CD157" w14:textId="4176D5F2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7A30A" w14:textId="506DBFD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7062873F" w14:textId="77777777" w:rsidTr="00703FF8">
        <w:trPr>
          <w:gridBefore w:val="1"/>
          <w:wBefore w:w="108" w:type="dxa"/>
          <w:trHeight w:val="59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B6A5" w14:textId="657B815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82F2" w14:textId="11D852F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của hệ thống điều khiển cơ khí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8828" w14:textId="62D08DE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E54551" w14:textId="686B7DB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05A6" w14:textId="41901A4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6651297F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62D7" w14:textId="25C4FEF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9BC2" w14:textId="6D95529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điều khiển thủy lực - khí nén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5085" w14:textId="4F4AD4B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C4DFA5" w14:textId="1DAB314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BB46" w14:textId="0143D02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1193B9AD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C866" w14:textId="1C75FE3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D40A" w14:textId="273B770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hiển thị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3517" w14:textId="186580E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D16256" w14:textId="262B441B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652CF" w14:textId="13CA312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2B2D8F6B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D9AB" w14:textId="7F3DC9B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5B53" w14:textId="14BAE84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của hệ thống phanh, cữ cơ khí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4FB4" w14:textId="3117427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EB69FB" w14:textId="139A4D4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DA7DC" w14:textId="232EF85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3366F7A4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D650" w14:textId="74572F1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77C0" w14:textId="3662CD0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phanh, cữ thủy lực - khí nén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05E5" w14:textId="120ADFE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FB19DA" w14:textId="0AED3B0B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9D1A" w14:textId="4E15BED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11258BE7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1889" w14:textId="6A0CD8E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FDF6" w14:textId="62B5E05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truyền lực cơ khí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9711" w14:textId="54AC134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D332B4" w14:textId="7F0CF7B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D00D3" w14:textId="3972573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51D6A2EE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C9F3" w14:textId="553FCEC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4F7C" w14:textId="1C65DEE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của hệ thống truyền lực thủy lực - khí nén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2A95" w14:textId="53C9CB4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E04424" w14:textId="2CC3B3E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2BA6C" w14:textId="2CD686B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6DA07C35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6FFC" w14:textId="2FEFB3F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E320" w14:textId="743E45F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của mối ghép then, then hoa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0E87" w14:textId="4FDA524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B52AF5" w14:textId="6D1048B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D1A5" w14:textId="7EF06C8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43B929B9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F238" w14:textId="383FADC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16A7" w14:textId="3D4BC3B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vẽ, thuyết minh của ổ trượt, ổ lăn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C303" w14:textId="29F1FC6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21025C" w14:textId="27D23B72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46D12" w14:textId="6069AAD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2DEBDB76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8469" w14:textId="223626E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80B0" w14:textId="580BBFEA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Bản vẽ, thuyết minh của thiết bị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EA41" w14:textId="665F519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96A570" w14:textId="511C459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5B41E" w14:textId="4A9F346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8D3A0B" w:rsidRPr="008D3A0B" w14:paraId="430508F0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FB62" w14:textId="0A67B87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BD50" w14:textId="6069680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Băng dính cách điện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7052" w14:textId="1A3E89A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Cuộn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BEAD7D" w14:textId="7EC6B6B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27AFD" w14:textId="051E00D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6EE1CD95" w14:textId="77777777" w:rsidTr="00703FF8">
        <w:trPr>
          <w:gridBefore w:val="1"/>
          <w:wBefore w:w="108" w:type="dxa"/>
          <w:trHeight w:val="7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AE8A" w14:textId="4B63D8A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A553" w14:textId="32E07C1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Băng, gạc y tế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15AD" w14:textId="7244FCA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Cuộn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CB745A" w14:textId="5588E072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 Việt Nam về y tế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B66C1" w14:textId="3C6DA09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329AE530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B44E" w14:textId="1102826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F2D2" w14:textId="33CFC62B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Bình chữa cháy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3E00" w14:textId="1A00C7A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586C6E" w14:textId="0252AE8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47720" w14:textId="0015385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8D3A0B" w:rsidRPr="008D3A0B" w14:paraId="2F41ED99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1EC0" w14:textId="596A352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B46B" w14:textId="5B6FF772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Bình khí Axetylen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52B3" w14:textId="26ED4C2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0A7119" w14:textId="449B20E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19E48" w14:textId="7A84A18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</w:tr>
      <w:tr w:rsidR="008D3A0B" w:rsidRPr="008D3A0B" w14:paraId="1F27B79C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DE54" w14:textId="218553A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E487" w14:textId="407761A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Bình khí Ôxy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E8BC" w14:textId="516ABFA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853809" w14:textId="4A16F59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36C89" w14:textId="106DBAE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8D3A0B" w:rsidRPr="008D3A0B" w14:paraId="7EB927E3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AE9E" w14:textId="3D28117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C029" w14:textId="4C1765D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Bột mài nghiền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B9C9" w14:textId="2EC8A82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324C82" w14:textId="0D3FD23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 hạt phù hợp với vật liệu mài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CDB3" w14:textId="18EBD2B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8D3A0B" w:rsidRPr="008D3A0B" w14:paraId="10D61657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23D5" w14:textId="63945F7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594D" w14:textId="4E2A415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Bột màu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BE47" w14:textId="525A4F1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4FEACD" w14:textId="77777777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Màu đỏ. </w:t>
            </w:r>
          </w:p>
          <w:p w14:paraId="2FB5ABCB" w14:textId="43EFA51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dùng trong cơ khí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C6A47" w14:textId="42BE971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8D3A0B" w:rsidRPr="008D3A0B" w14:paraId="683BE2C3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B458" w14:textId="7DA156D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31F0" w14:textId="3ED7E9A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thanh truyền cần thay thế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B735" w14:textId="1749B44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832739" w14:textId="5A9C74B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Thanh truyền đảm bảo yêu cầu kỹ thuật làm việc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8DAD" w14:textId="4A62814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8D3A0B" w:rsidRPr="008D3A0B" w14:paraId="1A9444D1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4687" w14:textId="2B8B00B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9443" w14:textId="614D83E0" w:rsidR="008D3A0B" w:rsidRPr="00703FF8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703FF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Các chi tiết bạc cần thay thế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CBC5" w14:textId="3B35EBD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AB20F4" w14:textId="5C1BCB1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Bạc đảm bảo yêu cầu kỹ thuật, làm việc theo tiêu chuẩn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C090E" w14:textId="32F744B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4DCF28F5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BA87" w14:textId="41F81C2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9427" w14:textId="74A92A5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bạc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5E1C" w14:textId="4DF1F07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0705A8" w14:textId="584DF1B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Bạc bị hỏng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0BB53" w14:textId="28341DC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43FB57FF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15A0" w14:textId="0D5FC7E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4DB4" w14:textId="0791771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bạc ép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BD2B" w14:textId="171DCF8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BBFF19" w14:textId="5499971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Phù hợp với các cổ trục được ép bạc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522D" w14:textId="2FB72C5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6F1369CC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AEB3" w14:textId="4C26E7E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D36E" w14:textId="6516E7E7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bạc ghép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0AF5" w14:textId="2A899C4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9E5DB4" w14:textId="3F4DCE84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Bạc bị hỏng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D903D" w14:textId="22B713D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1FC8F6EC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97B1" w14:textId="3BBCBF9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4062" w14:textId="6BA687C5" w:rsidR="008D3A0B" w:rsidRPr="00703FF8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703FF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Các chi tiết bạc nguyên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DCB3" w14:textId="78CE726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D7847C" w14:textId="29CE4FD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Bạc đảm bảo yêu cầu kỹ thuật làm việc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717F" w14:textId="48A8BEE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50ACA912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70C8" w14:textId="5AB27B7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9992" w14:textId="58EEEF0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bánh đà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6C0C" w14:textId="3A7E8BB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620BDB" w14:textId="0FAECFFB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Bánh đà bị mất cân bằng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DC85F" w14:textId="446C3B8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7917932A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F919" w14:textId="24A916B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FA97" w14:textId="76E6001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bánh đai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49C6" w14:textId="004BD50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C2FF62" w14:textId="2F7F71D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Bánh đai bị hỏng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C0CE5" w14:textId="78E729C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63AC24D4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BAA1" w14:textId="0AAE380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7C70" w14:textId="49AA648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bánh đai của máy công cụ được gia công mới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DF9A" w14:textId="4A3B97C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A60E28" w14:textId="37ED2AC4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 tiết bánh đai đảm bảo yêu cầu kỹ thuật làm việc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9EDFE" w14:textId="164998B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8D3A0B" w:rsidRPr="008D3A0B" w14:paraId="3EB1AB95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C702" w14:textId="1B5910B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8A71" w14:textId="1B3E2C1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bánh ma sát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EE69" w14:textId="70B59E0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DE186D" w14:textId="52323477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Bánh ma sát bị hỏng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BBEC0" w14:textId="6AE98C1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73A8D038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592E" w14:textId="3AB5BA2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22B0" w14:textId="242FB5D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bánh ma sát của máy công cụ được gia công mới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7FC5" w14:textId="5BE9948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9F8D80" w14:textId="5D93BDD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 tiết bánh ma sát đảm bảo yêu cầu kỹ thuật làm việc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40E63" w14:textId="457CFEE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2AAFBA42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DAFF" w14:textId="4B4918A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3CC8" w14:textId="0FF6FF2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bánh răng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9DD2" w14:textId="5A472CF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F160F9" w14:textId="37348F5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Bánh răng bị hỏng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20892" w14:textId="2F208E8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3FE63351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3B23" w14:textId="7CC9E79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7A4A" w14:textId="1BBA0C2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bánh răng của máy công cụ được gia công mới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5B27" w14:textId="1D4F24F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339AB9" w14:textId="1EA5A4E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 tiết bánh răng đảm bảo yêu cầu kỹ thuật làm việc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35D7B" w14:textId="6A154C9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27194A36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792C" w14:textId="1E16ABD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8984" w14:textId="30CD778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càng gạt cần thay thế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6299" w14:textId="7DA5059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EF52AA" w14:textId="1D4D23C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Càng gạt đảm bảo yêu cầu kỹ thuật làm việc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2F762" w14:textId="03706EB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8D3A0B" w:rsidRPr="008D3A0B" w14:paraId="24D9532D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CAC5" w14:textId="15F4621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902E" w14:textId="0611C56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càng gạt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F96C" w14:textId="1C1838F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7F6D5E" w14:textId="220FA727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Càng gạt bị bị gãy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6D6B" w14:textId="195DCF7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1,10</w:t>
            </w:r>
          </w:p>
        </w:tc>
      </w:tr>
      <w:tr w:rsidR="008D3A0B" w:rsidRPr="008D3A0B" w14:paraId="2C4DA933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ACC1" w14:textId="44D17DC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45ED" w14:textId="4A2282D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càng gạt dạng tay biên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5874" w14:textId="752C066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8165A9" w14:textId="294D535A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Càng gạt dạng tay biên bị xoắn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5C042" w14:textId="4B37BC2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4FEE40E6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E1DE" w14:textId="546A5EE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E168" w14:textId="19E7C67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dạng đĩa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31DE" w14:textId="22C754F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36D862" w14:textId="6BA5E5D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 tiết dạng đĩa bị hỏng lỗ lắp trục.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7ED10" w14:textId="7D46ED4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1AA64BE6" w14:textId="77777777" w:rsidTr="00703FF8">
        <w:trPr>
          <w:gridBefore w:val="1"/>
          <w:wBefore w:w="108" w:type="dxa"/>
          <w:trHeight w:val="179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9957" w14:textId="1290319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53A7" w14:textId="2BFB19E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dạng đĩa của máy công cụ được gia công mới lỗ lắp trục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1E96" w14:textId="41BABBD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CB4712" w14:textId="0EFFD2C1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 tiết dạng đĩa đảm bảo yêu cầu kỹ thuật làm việc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24AA3" w14:textId="78EA813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8D3A0B" w:rsidRPr="008D3A0B" w14:paraId="5AF812D7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739E" w14:textId="751D447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7607" w14:textId="75EC53B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hộp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A750" w14:textId="1D66A90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6D6774" w14:textId="72CC0CE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Hộp bị nứt trên thành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69A3D" w14:textId="312C2E9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8D3A0B" w:rsidRPr="008D3A0B" w14:paraId="48532079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A588" w14:textId="1A8C8C0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5409" w14:textId="74348FF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thanh truyền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9A0A" w14:textId="2CB7C3A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7C3106" w14:textId="678ADBD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Thanh truyền bị gãy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18048" w14:textId="5DC8ACB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1,10</w:t>
            </w:r>
          </w:p>
        </w:tc>
      </w:tr>
      <w:tr w:rsidR="008D3A0B" w:rsidRPr="008D3A0B" w14:paraId="17DC74E4" w14:textId="77777777" w:rsidTr="00703FF8">
        <w:trPr>
          <w:gridBefore w:val="1"/>
          <w:wBefore w:w="108" w:type="dxa"/>
          <w:trHeight w:val="137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A563" w14:textId="2EA75C0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A23B" w14:textId="59C0C4A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thanh truyền dạng tay biên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6E0D" w14:textId="299E763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88C08A" w14:textId="5638E4A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Thanh truyền dạng tay biên bị xoắn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F437A" w14:textId="5F7BFD7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47C0CE56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12EF" w14:textId="402ADA1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5F4B" w14:textId="16FBD0B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trục cần thay thế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C5D9" w14:textId="413B379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E2C436" w14:textId="3778CEB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Trục đảm bảo yêu cầu kỹ thuật, làm việc theo tiêu chuẩn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362B" w14:textId="5AFE645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8D3A0B" w:rsidRPr="008D3A0B" w14:paraId="2870B450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945B" w14:textId="06F5E79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4791" w14:textId="3C677DD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trục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5DB8" w14:textId="3C5C6FC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261FBA" w14:textId="19FAE13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Trục bị hỏng mặt vai, gờ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C1224" w14:textId="6184A93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8D3A0B" w:rsidRPr="008D3A0B" w14:paraId="30E22CB9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349D" w14:textId="5F8F062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0C74" w14:textId="63AF5B8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trục của máy công cụ được gia công mới tai, gờ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986E" w14:textId="304DAF4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578915" w14:textId="5C3E38C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Trục đảm bảo yêu cầu kỹ thuật, làm việc theo tiêu chuẩn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2AB4B" w14:textId="4FD0F6B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8D3A0B" w:rsidRPr="008D3A0B" w14:paraId="711FA353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7754" w14:textId="4DD8DF8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C9F7" w14:textId="74ABE02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Các chi tiết trục của máy công cụ được gia công rãnh then mới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CEF1" w14:textId="33717D4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3FAE98" w14:textId="4AEE005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Trục đảm bảo yêu cầu kỹ thuật, làm việc theo tiêu chuẩn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9DC27" w14:textId="0614654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8D3A0B" w:rsidRPr="008D3A0B" w14:paraId="54F636F6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9B5D" w14:textId="6F39B29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3480" w14:textId="0E40F98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Chi tiết mẫu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D3B0" w14:textId="3CE6E56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71E1D3" w14:textId="23D105D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Vật liệu: C45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5928" w14:textId="3C8F5ED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8D3A0B" w:rsidRPr="008D3A0B" w14:paraId="4D75BA4B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56A2" w14:textId="3BE76F2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4178" w14:textId="5B9F823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Chi tiết mẫu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7069" w14:textId="2DF63A2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5C417E" w14:textId="3B6C0E5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Vật liệu: GX 15 - 32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2DFA" w14:textId="45CD2BE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8D3A0B" w:rsidRPr="008D3A0B" w14:paraId="2B5BCEF2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AD6F" w14:textId="705007B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3B2B" w14:textId="0B4B4F92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Chổi nan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8ACE" w14:textId="024FF6C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0DE4CA" w14:textId="40D746E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EFF10" w14:textId="72E3897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8D3A0B" w:rsidRPr="008D3A0B" w14:paraId="78FE1269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F459" w14:textId="15B13C5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03C0" w14:textId="6282BD2A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Chổi sắt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BBAF" w14:textId="2C44A92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B207BB" w14:textId="2C2E888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F84FF" w14:textId="5A1FF7B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8D3A0B" w:rsidRPr="008D3A0B" w14:paraId="27C14F2A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3603" w14:textId="262B7BD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F246" w14:textId="0CF5B7C1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Cồn sát khuẩn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3175" w14:textId="4795C57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Lọ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324107" w14:textId="68E6E93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 Việt Nam về y tế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761F" w14:textId="3F47305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8D3A0B" w:rsidRPr="008D3A0B" w14:paraId="52C8A30E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D82C" w14:textId="5DC1D21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E8A0" w14:textId="2E154AE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Đá mài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1765" w14:textId="2F24322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0A4C4B" w14:textId="23EEB71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Đường kính ≥ 200 mm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DA179" w14:textId="49CA5C5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8D3A0B" w:rsidRPr="008D3A0B" w14:paraId="6E3ECE97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32EA" w14:textId="686CE25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2B40" w14:textId="2E79880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Đá mài (dùng cho máy mài, đánh bóng cầm tay)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13FC" w14:textId="232495C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C58D4E" w14:textId="719AED3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chuẩn, kích thước phù hợp với máy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AAC40" w14:textId="70B8E34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8D3A0B" w:rsidRPr="008D3A0B" w14:paraId="6D7D8832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71A9" w14:textId="78BEA48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5582" w14:textId="5B4958E4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Đá mài định hình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3278" w14:textId="703B9F7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0B020F" w14:textId="5517B04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Đường kính: ≥ 200 mm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AB277" w14:textId="33030D8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44665387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E7DE" w14:textId="6350E46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F350" w14:textId="22E5D9F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Dao doa lỗ trụ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F85D" w14:textId="0909F7F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37D963" w14:textId="7D309E5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chuẩn, phù hợp với máy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5706" w14:textId="58BC7D9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8D3A0B" w:rsidRPr="008D3A0B" w14:paraId="3543EC70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2D6C" w14:textId="7B6CBD2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57BD" w14:textId="7FF8926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Dao sửa đá mài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966C" w14:textId="6DAFAC5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CF7FE1" w14:textId="0BD7AAFD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9C1FE" w14:textId="5AF0C72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8D3A0B" w:rsidRPr="008D3A0B" w14:paraId="4A75133E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6340" w14:textId="4F3FC5E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4A91" w14:textId="2D5B565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Dầu công nghiệp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7EFC" w14:textId="77480D5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2F4902" w14:textId="70D9EDD9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 của dầu công nghiệp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0CC29" w14:textId="0BC04FB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16,10</w:t>
            </w:r>
          </w:p>
        </w:tc>
      </w:tr>
      <w:tr w:rsidR="008D3A0B" w:rsidRPr="008D3A0B" w14:paraId="368C5529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FCE8" w14:textId="3F99CD5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F96B" w14:textId="6A10AD31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Dầu Emunxi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4CFF" w14:textId="1BE537F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5CA548" w14:textId="30EB88BB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 của dầu Emunxi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DA268" w14:textId="4D4E15C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8D3A0B" w:rsidRPr="008D3A0B" w14:paraId="41D44377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D698" w14:textId="68985DC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50C0" w14:textId="59DE26DA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Dầu ma zút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8CD3" w14:textId="28FA447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E9418A" w14:textId="571277DD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 của Dầu ma zút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F82A" w14:textId="166D9E9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26,10</w:t>
            </w:r>
          </w:p>
        </w:tc>
      </w:tr>
      <w:tr w:rsidR="008D3A0B" w:rsidRPr="008D3A0B" w14:paraId="13121CE5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0EC4" w14:textId="3F63C3E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2335" w14:textId="5B8BE9EB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Dây điện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9654" w14:textId="21CA7D7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Mét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36C178" w14:textId="45B1CA11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Phù hợp với thực hành đấu nối điện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91833" w14:textId="678929E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040D82EB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31CB" w14:textId="146E1FF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FFDB" w14:textId="026F112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Dũa kim loại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367F" w14:textId="6F27EF4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642332" w14:textId="77777777" w:rsidR="008D3A0B" w:rsidRPr="008D3A0B" w:rsidRDefault="008D3A0B" w:rsidP="008D3A0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Loại thông dụng trên thị trường. </w:t>
            </w:r>
          </w:p>
          <w:p w14:paraId="033479FC" w14:textId="57A73597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Chiều dài: ≤  300 mm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75D7" w14:textId="0C7ED71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378E9D1A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1244" w14:textId="3B8AD8F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8A94" w14:textId="3A6464B4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Đục kim loại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1B5D" w14:textId="721EAFC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D8C98D" w14:textId="27020C70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0F59" w14:textId="6F4C168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8D3A0B" w:rsidRPr="008D3A0B" w14:paraId="4FE654EC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CB21" w14:textId="67ECE41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A546" w14:textId="583556E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Dụng cụ cạo kim loại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6B09" w14:textId="51799BC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0A14CE" w14:textId="388A84E8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D0930" w14:textId="2F49F4F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</w:tr>
      <w:tr w:rsidR="008D3A0B" w:rsidRPr="008D3A0B" w14:paraId="327418C2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BD72" w14:textId="3E2DBEC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A4D8" w14:textId="277E7D3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B190" w14:textId="2D25E7B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FC928A" w14:textId="5D299853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Khổ A4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E9EF0" w14:textId="7AB0958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43,00</w:t>
            </w:r>
          </w:p>
        </w:tc>
      </w:tr>
      <w:tr w:rsidR="008D3A0B" w:rsidRPr="008D3A0B" w14:paraId="73C5D987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8D77" w14:textId="6E55768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D08A" w14:textId="1969E11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Giấy giáp (Giấy nhám)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34D2" w14:textId="6F7A380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E52B57" w14:textId="66FBF5FC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7448" w14:textId="2B7B226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10,50</w:t>
            </w:r>
          </w:p>
        </w:tc>
      </w:tr>
      <w:tr w:rsidR="008D3A0B" w:rsidRPr="008D3A0B" w14:paraId="49184429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F50D" w14:textId="77F0CD0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A181" w14:textId="7FCE57CB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Giẻ lau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AB07" w14:textId="0159099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A90B3A" w14:textId="2DA52EC4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Vải sạch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08843" w14:textId="55B6B66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26,90</w:t>
            </w:r>
          </w:p>
        </w:tc>
      </w:tr>
      <w:tr w:rsidR="008D3A0B" w:rsidRPr="008D3A0B" w14:paraId="57518836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039" w14:textId="013C9A4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10B1" w14:textId="0F4DFFD1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Keo dán công nghiệp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22CD" w14:textId="5D3A1A7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56FDC5" w14:textId="67CA438C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24C9B" w14:textId="4B0C99B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8D3A0B" w:rsidRPr="008D3A0B" w14:paraId="1B7BC960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5868" w14:textId="7A950DB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70FC" w14:textId="677DFD8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Lưỡi cưa máy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6044" w14:textId="564D032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C4000C" w14:textId="298973B0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trường. Kích thước phù hợp với máy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A333" w14:textId="2AA4F2A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8D3A0B" w:rsidRPr="008D3A0B" w14:paraId="5EBE87BD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264A" w14:textId="65F89E4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CA7C" w14:textId="7E047802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Lưỡi cưa tay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DC93" w14:textId="2BDACD7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CCD1F6" w14:textId="12F68639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Chiều dài lưỡi cưa: ≤ 300mm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FAD0C" w14:textId="7A31599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</w:tr>
      <w:tr w:rsidR="008D3A0B" w:rsidRPr="008D3A0B" w14:paraId="3C8375D6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4A75" w14:textId="70EE118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3A73" w14:textId="0667F0E7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Mẫu thử (kéo, nén, xoắn)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46B6" w14:textId="570C3B1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879466" w14:textId="6BA08D72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Vật liệu: C45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F68E" w14:textId="2771DF7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8D3A0B" w:rsidRPr="008D3A0B" w14:paraId="7173F644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5AD3" w14:textId="151C8E5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2073" w14:textId="7C63B421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Mỡ công nghiệp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C6C7" w14:textId="2B3318D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A88274" w14:textId="1DD95B5F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184E5" w14:textId="4540A88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8D3A0B" w:rsidRPr="008D3A0B" w14:paraId="19B1EABE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8DEF" w14:textId="733F07F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CDC9" w14:textId="1BD312F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Mực in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6832" w14:textId="02300E4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Hộp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610746" w14:textId="688D4BDE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trường. Phù hợp với máy in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102B6" w14:textId="32C2161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8D3A0B" w:rsidRPr="008D3A0B" w14:paraId="221FC6AE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40C8" w14:textId="128EDDA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169E" w14:textId="28A7DC9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Mũi chấm dấu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7CB2" w14:textId="3A41769C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619594" w14:textId="7312EF23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40B3B" w14:textId="4C8BA82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6E8B1313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B895" w14:textId="41776CF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0EE3" w14:textId="1DFD30D5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Mũi khoan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DD61" w14:textId="619BDE8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538D95" w14:textId="3F73C590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chuẩn, phù hợp với máy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B6192" w14:textId="5A86D29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8D3A0B" w:rsidRPr="008D3A0B" w14:paraId="6F1A961E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B59D" w14:textId="0157488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2FA9" w14:textId="0F17E99F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Mũi khoét lỗ trụ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483F" w14:textId="3A7CA5E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14A1C8" w14:textId="0095E8E9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chuẩn, phù hợp với máy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4A1A" w14:textId="48DB0D4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8D3A0B" w:rsidRPr="008D3A0B" w14:paraId="02F218BC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F275" w14:textId="0131836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728E" w14:textId="7FFE79C2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 xml:space="preserve">Mũi vạch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9BAF" w14:textId="5F17BA8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3F6A35" w14:textId="6BA10374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A40BB" w14:textId="125DF8A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2A530C34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8CC3" w14:textId="6C63F4F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CB9D" w14:textId="7BA02F1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Phôi thép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2E69" w14:textId="3077A30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EC4D08" w14:textId="52C19764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Vật liệu: C45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41268" w14:textId="28D2A93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8D3A0B" w:rsidRPr="008D3A0B" w14:paraId="2301E93B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FA6F" w14:textId="5E4EE6A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6279" w14:textId="1EDD7B9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Que hàn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6FE2" w14:textId="1175F9B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FE0638" w14:textId="01FF9640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87C2" w14:textId="6E4C5D6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3,30</w:t>
            </w:r>
          </w:p>
        </w:tc>
      </w:tr>
      <w:tr w:rsidR="008D3A0B" w:rsidRPr="008D3A0B" w14:paraId="55CDE21E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486A" w14:textId="6837E90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C506" w14:textId="05DD4973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Ta rô (máy)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7210" w14:textId="583EA5D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F2A575" w14:textId="4848DDF5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24495" w14:textId="476B7F7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5240E5FC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7882" w14:textId="1EDB05B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E461" w14:textId="40AED8D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Ta rô (quay tay)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05DA" w14:textId="4F21692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9640E9" w14:textId="7AED5E57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D8E1" w14:textId="368240F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1658AE56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E1DF" w14:textId="7F26608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DC03" w14:textId="07C7947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Tập bản vẽ các chi tiết bạc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3B2C" w14:textId="611B22B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581042" w14:textId="489D860C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45E77" w14:textId="679B23B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8D3A0B" w:rsidRPr="008D3A0B" w14:paraId="49D3CDE2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DF10" w14:textId="56BA3BE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64DC" w14:textId="7D66D5F0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Tập bản vẽ các chi tiết dạng đĩa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0744" w14:textId="0AB65B4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E39026" w14:textId="68E0FE0F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D07B" w14:textId="26DB848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8D3A0B" w:rsidRPr="008D3A0B" w14:paraId="018B7767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30B7" w14:textId="4320854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BF9D" w14:textId="66307241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Tập bản vẽ các chi tiết dạng hộp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A96D" w14:textId="6048D34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EE87B3" w14:textId="15E2C320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8B458" w14:textId="236F854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8D3A0B" w:rsidRPr="008D3A0B" w14:paraId="1F2FF442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5F51" w14:textId="4221252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8969" w14:textId="17F37676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Tập bản vẽ các chi tiết hộp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3E10" w14:textId="0F653117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DAB923" w14:textId="318D1704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D5EEF" w14:textId="26E63AE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61A79807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3E27" w14:textId="5217989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1E28" w14:textId="0A03965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Tập bản vẽ các chi tiết thanh truyền, càng gạt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C304" w14:textId="3CD969A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9A4C2B" w14:textId="175ACE7B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CDAF" w14:textId="279F0542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8D3A0B" w:rsidRPr="008D3A0B" w14:paraId="10528381" w14:textId="77777777" w:rsidTr="00703FF8">
        <w:trPr>
          <w:gridBefore w:val="1"/>
          <w:wBefore w:w="108" w:type="dxa"/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2798" w14:textId="0BBEAB0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F75E" w14:textId="6923A039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Tập bản vẽ các chi tiết trục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A272" w14:textId="5CDCD23B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DDCC53" w14:textId="4BB75AED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46EFB" w14:textId="1EA50B1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8D3A0B" w:rsidRPr="008D3A0B" w14:paraId="64E3BC2B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AA0E" w14:textId="250C135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ABC9" w14:textId="18241F3C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Tập bản vẽ lắp các chi tiết dạng đĩa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098D" w14:textId="6CEAD72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B91D4C" w14:textId="1B245CD8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5B37D" w14:textId="767A5F7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2975B918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9DE8" w14:textId="6926900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906A" w14:textId="22CD457B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Tập bản vẽ lắp các chi tiết hộp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291E" w14:textId="737E248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F7526B" w14:textId="13126CF9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A9A3" w14:textId="12F4837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077CD07E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9042" w14:textId="421B989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F2D7" w14:textId="729A65A8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Tập bản vẽ lắp các chi tiết máy dạng trục của máy công cụ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0B28" w14:textId="7591D3C9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B1CA56" w14:textId="4346858F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FFAF" w14:textId="2998DBF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</w:tr>
      <w:tr w:rsidR="008D3A0B" w:rsidRPr="008D3A0B" w14:paraId="487E2E59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252C" w14:textId="6BB2B34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FA0D" w14:textId="6D1D9D71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Than đá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A23C" w14:textId="0F9FE9B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6EA5A5" w14:textId="1126AAEC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Sẵn có trên thị trường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5A094" w14:textId="76CEF1B5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8D3A0B" w:rsidRPr="008D3A0B" w14:paraId="1D256449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EB58" w14:textId="4DC11993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4EBC" w14:textId="6744F9AD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Thiết bị lưu trữ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4BE0" w14:textId="04D3BBA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ADB874" w14:textId="0AF88008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Dung lượng: ≥ 16 Gb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9F914" w14:textId="1516363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8D3A0B" w:rsidRPr="008D3A0B" w14:paraId="3BF2D224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0D33" w14:textId="246A92D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3EB6" w14:textId="6EC96994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Xăng A92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9627" w14:textId="3355DC9A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0EF4F6" w14:textId="22ABE0A6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chuẩn của xăng A92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8744E" w14:textId="4D909C4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8D3A0B" w:rsidRPr="008D3A0B" w14:paraId="769A1D64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D74A" w14:textId="116683F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DE51" w14:textId="24E126F2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Bảo hộ lao động cá nhân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AF40" w14:textId="6C9FDCB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Bộ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39F6C0" w14:textId="4BE256C7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Theo tiêu chuẩn Việt Nam về phương tiện bảo hộ lao động cá nhân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C0F0D" w14:textId="4528007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8D3A0B" w:rsidRPr="008D3A0B" w14:paraId="678D38CF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3398" w14:textId="2FC94BDF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2B48" w14:textId="5870685A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Dầu bôi trơn (Nhớt máy 40)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338F" w14:textId="6B602354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71DCF4" w14:textId="6238372A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Độ nhớt động học ở 100</w:t>
            </w:r>
            <w:r w:rsidRPr="008D3A0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o</w:t>
            </w: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c: 13 – 16 cSt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349E" w14:textId="21A92498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8D3A0B" w:rsidRPr="008D3A0B" w14:paraId="7BFC96BD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D428" w14:textId="242FDDA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E535" w14:textId="5B5809F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2AEB" w14:textId="5B842E70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2D858F" w14:textId="78F65E5E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Khổ A0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9B976" w14:textId="1E8F3AA1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8D3A0B" w:rsidRPr="008D3A0B" w14:paraId="29D2B46E" w14:textId="77777777" w:rsidTr="00703FF8">
        <w:trPr>
          <w:gridBefore w:val="1"/>
          <w:wBefore w:w="108" w:type="dxa"/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DF3F" w14:textId="1360A5A6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28B5" w14:textId="7DBF81EE" w:rsidR="008D3A0B" w:rsidRPr="008D3A0B" w:rsidRDefault="008D3A0B" w:rsidP="00703F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Tôn (Thép tấm)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AA22" w14:textId="36E8833E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8D3A0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AE9B78" w14:textId="10FFBE10" w:rsidR="008D3A0B" w:rsidRPr="008D3A0B" w:rsidRDefault="008D3A0B" w:rsidP="008D3A0B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Kích thước 0,5-1mm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F827" w14:textId="3E2B2BCD" w:rsidR="008D3A0B" w:rsidRPr="008D3A0B" w:rsidRDefault="008D3A0B" w:rsidP="008D3A0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A0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703FF8" w:rsidRPr="00437245" w14:paraId="49A43B28" w14:textId="77777777" w:rsidTr="00703FF8">
        <w:trPr>
          <w:gridAfter w:val="1"/>
          <w:wAfter w:w="176" w:type="dxa"/>
        </w:trPr>
        <w:tc>
          <w:tcPr>
            <w:tcW w:w="4644" w:type="dxa"/>
            <w:gridSpan w:val="4"/>
            <w:shd w:val="clear" w:color="auto" w:fill="auto"/>
          </w:tcPr>
          <w:p w14:paraId="688950BF" w14:textId="77777777" w:rsidR="00703FF8" w:rsidRPr="00437245" w:rsidRDefault="00703FF8" w:rsidP="002D06D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  <w:p w14:paraId="76EBA279" w14:textId="77777777" w:rsidR="00703FF8" w:rsidRPr="00437245" w:rsidRDefault="00703FF8" w:rsidP="002D06D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  <w:p w14:paraId="48C4FC29" w14:textId="77777777" w:rsidR="00703FF8" w:rsidRPr="00437245" w:rsidRDefault="00703FF8" w:rsidP="002D06D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  <w:p w14:paraId="480A82A4" w14:textId="77777777" w:rsidR="00703FF8" w:rsidRPr="00437245" w:rsidRDefault="00703FF8" w:rsidP="002D06D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644" w:type="dxa"/>
            <w:gridSpan w:val="3"/>
            <w:shd w:val="clear" w:color="auto" w:fill="auto"/>
          </w:tcPr>
          <w:p w14:paraId="3C7E43ED" w14:textId="77777777" w:rsidR="00703FF8" w:rsidRDefault="00703FF8" w:rsidP="002D06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  <w:p w14:paraId="5642ADEF" w14:textId="77777777" w:rsidR="00703FF8" w:rsidRPr="00437245" w:rsidRDefault="00703FF8" w:rsidP="002D06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43724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TM. ỦY BAN NHÂN DÂN</w:t>
            </w:r>
          </w:p>
          <w:p w14:paraId="57179A4A" w14:textId="77777777" w:rsidR="00703FF8" w:rsidRPr="00437245" w:rsidRDefault="00703FF8" w:rsidP="002D06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3724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KT. CHỦ TỊCH</w:t>
            </w:r>
          </w:p>
          <w:p w14:paraId="3F86FB60" w14:textId="77777777" w:rsidR="00703FF8" w:rsidRPr="00437245" w:rsidRDefault="00703FF8" w:rsidP="002D06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43724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PHÓ CHỦ TỊCH</w:t>
            </w:r>
          </w:p>
          <w:p w14:paraId="38665A55" w14:textId="77777777" w:rsidR="00703FF8" w:rsidRPr="00437245" w:rsidRDefault="00703FF8" w:rsidP="002D06D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</w:tr>
    </w:tbl>
    <w:p w14:paraId="381D6C8F" w14:textId="77777777" w:rsidR="00480920" w:rsidRPr="0094297C" w:rsidRDefault="00480920" w:rsidP="003D312A">
      <w:pPr>
        <w:spacing w:before="240" w:after="240"/>
        <w:rPr>
          <w:rFonts w:ascii="Times New Roman" w:hAnsi="Times New Roman"/>
          <w:b/>
          <w:sz w:val="28"/>
          <w:szCs w:val="28"/>
          <w:lang w:val="nl-NL"/>
        </w:rPr>
      </w:pPr>
    </w:p>
    <w:sectPr w:rsidR="00480920" w:rsidRPr="0094297C" w:rsidSect="00703FF8">
      <w:headerReference w:type="default" r:id="rId9"/>
      <w:pgSz w:w="11907" w:h="16840" w:code="9"/>
      <w:pgMar w:top="1134" w:right="1134" w:bottom="992" w:left="1418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00F70" w14:textId="77777777" w:rsidR="0001733B" w:rsidRDefault="0001733B" w:rsidP="006161FF">
      <w:pPr>
        <w:spacing w:after="0" w:line="240" w:lineRule="auto"/>
      </w:pPr>
      <w:r>
        <w:separator/>
      </w:r>
    </w:p>
  </w:endnote>
  <w:endnote w:type="continuationSeparator" w:id="0">
    <w:p w14:paraId="177B8438" w14:textId="77777777" w:rsidR="0001733B" w:rsidRDefault="0001733B" w:rsidP="0061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AC505" w14:textId="77777777" w:rsidR="0001733B" w:rsidRDefault="0001733B" w:rsidP="006161FF">
      <w:pPr>
        <w:spacing w:after="0" w:line="240" w:lineRule="auto"/>
      </w:pPr>
      <w:r>
        <w:separator/>
      </w:r>
    </w:p>
  </w:footnote>
  <w:footnote w:type="continuationSeparator" w:id="0">
    <w:p w14:paraId="4289F649" w14:textId="77777777" w:rsidR="0001733B" w:rsidRDefault="0001733B" w:rsidP="00616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606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0B1DB8D5" w14:textId="5D3EB485" w:rsidR="00130043" w:rsidRPr="00031B0E" w:rsidRDefault="00130043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031B0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031B0E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031B0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558F3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031B0E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0E48725D" w14:textId="77777777" w:rsidR="00130043" w:rsidRDefault="001300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424D"/>
    <w:multiLevelType w:val="hybridMultilevel"/>
    <w:tmpl w:val="9030F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61FF"/>
    <w:rsid w:val="0001733B"/>
    <w:rsid w:val="000255AC"/>
    <w:rsid w:val="00031B0E"/>
    <w:rsid w:val="0003662B"/>
    <w:rsid w:val="00044E18"/>
    <w:rsid w:val="00096478"/>
    <w:rsid w:val="000C1FAA"/>
    <w:rsid w:val="000C5CC5"/>
    <w:rsid w:val="000F6375"/>
    <w:rsid w:val="00112001"/>
    <w:rsid w:val="00120E15"/>
    <w:rsid w:val="001263E3"/>
    <w:rsid w:val="00130043"/>
    <w:rsid w:val="0013792D"/>
    <w:rsid w:val="00153949"/>
    <w:rsid w:val="00162E80"/>
    <w:rsid w:val="00186F96"/>
    <w:rsid w:val="001C018B"/>
    <w:rsid w:val="001E3A15"/>
    <w:rsid w:val="002329D4"/>
    <w:rsid w:val="00240440"/>
    <w:rsid w:val="0028284D"/>
    <w:rsid w:val="00291735"/>
    <w:rsid w:val="002B34F4"/>
    <w:rsid w:val="00383915"/>
    <w:rsid w:val="00390A22"/>
    <w:rsid w:val="003A1503"/>
    <w:rsid w:val="003D312A"/>
    <w:rsid w:val="003F1D06"/>
    <w:rsid w:val="0040377E"/>
    <w:rsid w:val="00435027"/>
    <w:rsid w:val="00475BCB"/>
    <w:rsid w:val="00480920"/>
    <w:rsid w:val="004915D4"/>
    <w:rsid w:val="004E704F"/>
    <w:rsid w:val="00501024"/>
    <w:rsid w:val="00501150"/>
    <w:rsid w:val="00513648"/>
    <w:rsid w:val="005274F8"/>
    <w:rsid w:val="00543A52"/>
    <w:rsid w:val="005444C8"/>
    <w:rsid w:val="00544D65"/>
    <w:rsid w:val="00582B4B"/>
    <w:rsid w:val="005A24E3"/>
    <w:rsid w:val="006161FF"/>
    <w:rsid w:val="0065790C"/>
    <w:rsid w:val="00676145"/>
    <w:rsid w:val="00703A66"/>
    <w:rsid w:val="00703FF8"/>
    <w:rsid w:val="00721EB0"/>
    <w:rsid w:val="007663B0"/>
    <w:rsid w:val="00774866"/>
    <w:rsid w:val="00776FD1"/>
    <w:rsid w:val="00782B9A"/>
    <w:rsid w:val="00783F5D"/>
    <w:rsid w:val="00792CE0"/>
    <w:rsid w:val="007A399C"/>
    <w:rsid w:val="007D7755"/>
    <w:rsid w:val="007F1D88"/>
    <w:rsid w:val="00804059"/>
    <w:rsid w:val="00812838"/>
    <w:rsid w:val="00855526"/>
    <w:rsid w:val="00857FAE"/>
    <w:rsid w:val="00872DAF"/>
    <w:rsid w:val="00873CAE"/>
    <w:rsid w:val="008807AF"/>
    <w:rsid w:val="008901F1"/>
    <w:rsid w:val="00897A74"/>
    <w:rsid w:val="008A0533"/>
    <w:rsid w:val="008D3A0B"/>
    <w:rsid w:val="008D6274"/>
    <w:rsid w:val="00923B79"/>
    <w:rsid w:val="0094297C"/>
    <w:rsid w:val="00980627"/>
    <w:rsid w:val="009B45CF"/>
    <w:rsid w:val="009B4C2F"/>
    <w:rsid w:val="009C161A"/>
    <w:rsid w:val="009C17F9"/>
    <w:rsid w:val="009E220D"/>
    <w:rsid w:val="00A11407"/>
    <w:rsid w:val="00A35FE8"/>
    <w:rsid w:val="00A51D07"/>
    <w:rsid w:val="00A52212"/>
    <w:rsid w:val="00A53C7E"/>
    <w:rsid w:val="00A931D2"/>
    <w:rsid w:val="00AB5B8C"/>
    <w:rsid w:val="00AC5BF7"/>
    <w:rsid w:val="00B05863"/>
    <w:rsid w:val="00B34CFC"/>
    <w:rsid w:val="00B44FE6"/>
    <w:rsid w:val="00B85D95"/>
    <w:rsid w:val="00BE4A59"/>
    <w:rsid w:val="00BF2FC0"/>
    <w:rsid w:val="00C25270"/>
    <w:rsid w:val="00C6546B"/>
    <w:rsid w:val="00C709B9"/>
    <w:rsid w:val="00C83A31"/>
    <w:rsid w:val="00CB5113"/>
    <w:rsid w:val="00CF76BC"/>
    <w:rsid w:val="00D00B9B"/>
    <w:rsid w:val="00D302DA"/>
    <w:rsid w:val="00D375BE"/>
    <w:rsid w:val="00D64D51"/>
    <w:rsid w:val="00DA13AA"/>
    <w:rsid w:val="00DB1CF2"/>
    <w:rsid w:val="00DC5E1E"/>
    <w:rsid w:val="00E25901"/>
    <w:rsid w:val="00E43E45"/>
    <w:rsid w:val="00E84246"/>
    <w:rsid w:val="00EE2016"/>
    <w:rsid w:val="00F26071"/>
    <w:rsid w:val="00F36628"/>
    <w:rsid w:val="00F415C6"/>
    <w:rsid w:val="00F53659"/>
    <w:rsid w:val="00F558F3"/>
    <w:rsid w:val="00F640F8"/>
    <w:rsid w:val="00F94C32"/>
    <w:rsid w:val="00FB1E07"/>
    <w:rsid w:val="00FD0E27"/>
    <w:rsid w:val="00FE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47CFA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61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FF"/>
  </w:style>
  <w:style w:type="paragraph" w:styleId="Footer">
    <w:name w:val="footer"/>
    <w:basedOn w:val="Normal"/>
    <w:link w:val="FooterChar"/>
    <w:uiPriority w:val="99"/>
    <w:unhideWhenUsed/>
    <w:rsid w:val="006161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FF"/>
  </w:style>
  <w:style w:type="paragraph" w:styleId="ListParagraph">
    <w:name w:val="List Paragraph"/>
    <w:basedOn w:val="Normal"/>
    <w:uiPriority w:val="34"/>
    <w:qFormat/>
    <w:rsid w:val="009C161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D775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7755"/>
    <w:rPr>
      <w:color w:val="954F72"/>
      <w:u w:val="single"/>
    </w:rPr>
  </w:style>
  <w:style w:type="paragraph" w:customStyle="1" w:styleId="msonormal0">
    <w:name w:val="msonormal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nt6">
    <w:name w:val="font6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nt7">
    <w:name w:val="font7"/>
    <w:basedOn w:val="Normal"/>
    <w:rsid w:val="007D7755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color w:val="000000"/>
      <w:sz w:val="28"/>
      <w:szCs w:val="28"/>
    </w:rPr>
  </w:style>
  <w:style w:type="paragraph" w:customStyle="1" w:styleId="font8">
    <w:name w:val="font8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nt9">
    <w:name w:val="font9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customStyle="1" w:styleId="font10">
    <w:name w:val="font10"/>
    <w:basedOn w:val="Normal"/>
    <w:rsid w:val="007D7755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i/>
      <w:iCs/>
      <w:color w:val="000000"/>
      <w:sz w:val="28"/>
      <w:szCs w:val="28"/>
    </w:rPr>
  </w:style>
  <w:style w:type="paragraph" w:customStyle="1" w:styleId="font11">
    <w:name w:val="font11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customStyle="1" w:styleId="font12">
    <w:name w:val="font12"/>
    <w:basedOn w:val="Normal"/>
    <w:rsid w:val="007D7755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  <w:sz w:val="28"/>
      <w:szCs w:val="28"/>
    </w:rPr>
  </w:style>
  <w:style w:type="paragraph" w:customStyle="1" w:styleId="font13">
    <w:name w:val="font13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customStyle="1" w:styleId="xl66">
    <w:name w:val="xl66"/>
    <w:basedOn w:val="Normal"/>
    <w:rsid w:val="007D7755"/>
    <w:pPr>
      <w:spacing w:before="100" w:beforeAutospacing="1" w:after="100" w:afterAutospacing="1" w:line="240" w:lineRule="auto"/>
    </w:pPr>
    <w:rPr>
      <w:rFonts w:ascii="Calibri Light" w:eastAsia="Times New Roman" w:hAnsi="Calibri Light" w:cs="Calibri Light"/>
      <w:sz w:val="24"/>
      <w:szCs w:val="24"/>
    </w:rPr>
  </w:style>
  <w:style w:type="paragraph" w:customStyle="1" w:styleId="xl67">
    <w:name w:val="xl6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8">
    <w:name w:val="xl68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7D7755"/>
    <w:pP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Calibri Light"/>
      <w:sz w:val="24"/>
      <w:szCs w:val="24"/>
    </w:rPr>
  </w:style>
  <w:style w:type="paragraph" w:customStyle="1" w:styleId="xl74">
    <w:name w:val="xl7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7D7755"/>
    <w:pPr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sz w:val="24"/>
      <w:szCs w:val="24"/>
    </w:rPr>
  </w:style>
  <w:style w:type="paragraph" w:customStyle="1" w:styleId="xl79">
    <w:name w:val="xl7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7">
    <w:name w:val="xl8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4">
    <w:name w:val="xl9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6">
    <w:name w:val="xl9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7">
    <w:name w:val="xl9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8">
    <w:name w:val="xl9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9">
    <w:name w:val="xl9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0">
    <w:name w:val="xl10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1">
    <w:name w:val="xl10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2">
    <w:name w:val="xl10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3">
    <w:name w:val="xl103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7">
    <w:name w:val="xl10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8">
    <w:name w:val="xl10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0">
    <w:name w:val="xl11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3">
    <w:name w:val="xl113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4">
    <w:name w:val="xl11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5">
    <w:name w:val="xl11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6">
    <w:name w:val="xl11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8">
    <w:name w:val="xl11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9">
    <w:name w:val="xl11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0">
    <w:name w:val="xl120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1">
    <w:name w:val="xl12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3">
    <w:name w:val="xl123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Normal"/>
    <w:rsid w:val="007D77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7">
    <w:name w:val="xl12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8">
    <w:name w:val="xl128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9">
    <w:name w:val="xl12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0">
    <w:name w:val="xl130"/>
    <w:basedOn w:val="Normal"/>
    <w:rsid w:val="007D77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1">
    <w:name w:val="xl131"/>
    <w:basedOn w:val="Normal"/>
    <w:rsid w:val="007D77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2">
    <w:name w:val="xl132"/>
    <w:basedOn w:val="Normal"/>
    <w:rsid w:val="007D775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3">
    <w:name w:val="xl133"/>
    <w:basedOn w:val="Normal"/>
    <w:rsid w:val="007D775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4">
    <w:name w:val="xl134"/>
    <w:basedOn w:val="Normal"/>
    <w:rsid w:val="007D77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5">
    <w:name w:val="xl135"/>
    <w:basedOn w:val="Normal"/>
    <w:rsid w:val="007D77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6">
    <w:name w:val="xl136"/>
    <w:basedOn w:val="Normal"/>
    <w:rsid w:val="007D77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7">
    <w:name w:val="xl137"/>
    <w:basedOn w:val="Normal"/>
    <w:rsid w:val="007D77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8">
    <w:name w:val="xl138"/>
    <w:basedOn w:val="Normal"/>
    <w:rsid w:val="007D775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9">
    <w:name w:val="xl139"/>
    <w:basedOn w:val="Normal"/>
    <w:rsid w:val="007D775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0">
    <w:name w:val="xl140"/>
    <w:basedOn w:val="Normal"/>
    <w:rsid w:val="007D77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1">
    <w:name w:val="xl141"/>
    <w:basedOn w:val="Normal"/>
    <w:rsid w:val="007D77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2">
    <w:name w:val="xl14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43">
    <w:name w:val="xl143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4">
    <w:name w:val="xl144"/>
    <w:basedOn w:val="Normal"/>
    <w:rsid w:val="007D775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5">
    <w:name w:val="xl145"/>
    <w:basedOn w:val="Normal"/>
    <w:rsid w:val="007D775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6">
    <w:name w:val="xl146"/>
    <w:basedOn w:val="Normal"/>
    <w:rsid w:val="007D77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7">
    <w:name w:val="xl147"/>
    <w:basedOn w:val="Normal"/>
    <w:rsid w:val="007D77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8">
    <w:name w:val="xl14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49">
    <w:name w:val="xl149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50">
    <w:name w:val="xl15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1">
    <w:name w:val="xl15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52">
    <w:name w:val="xl15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53">
    <w:name w:val="xl153"/>
    <w:basedOn w:val="Normal"/>
    <w:rsid w:val="007D77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4">
    <w:name w:val="xl154"/>
    <w:basedOn w:val="Normal"/>
    <w:rsid w:val="007D77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5">
    <w:name w:val="xl15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6">
    <w:name w:val="xl156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7">
    <w:name w:val="xl15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8">
    <w:name w:val="xl158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9">
    <w:name w:val="xl15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0">
    <w:name w:val="xl160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1">
    <w:name w:val="xl16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2">
    <w:name w:val="xl16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3">
    <w:name w:val="xl163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4">
    <w:name w:val="xl16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5">
    <w:name w:val="xl16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6">
    <w:name w:val="xl166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7">
    <w:name w:val="xl16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8">
    <w:name w:val="xl16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9">
    <w:name w:val="xl169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0">
    <w:name w:val="xl17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1">
    <w:name w:val="xl171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2">
    <w:name w:val="xl172"/>
    <w:basedOn w:val="Normal"/>
    <w:rsid w:val="007D77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3">
    <w:name w:val="xl173"/>
    <w:basedOn w:val="Normal"/>
    <w:rsid w:val="007D77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4">
    <w:name w:val="xl17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75">
    <w:name w:val="xl175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76">
    <w:name w:val="xl17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7">
    <w:name w:val="xl177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8">
    <w:name w:val="xl17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9">
    <w:name w:val="xl17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0">
    <w:name w:val="xl18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1">
    <w:name w:val="xl181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2">
    <w:name w:val="xl18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3">
    <w:name w:val="xl183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4">
    <w:name w:val="xl18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5">
    <w:name w:val="xl185"/>
    <w:basedOn w:val="Normal"/>
    <w:rsid w:val="007D775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6">
    <w:name w:val="xl186"/>
    <w:basedOn w:val="Normal"/>
    <w:rsid w:val="007D775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7">
    <w:name w:val="xl187"/>
    <w:basedOn w:val="Normal"/>
    <w:rsid w:val="007D7755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8">
    <w:name w:val="xl188"/>
    <w:basedOn w:val="Normal"/>
    <w:rsid w:val="007D7755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9">
    <w:name w:val="xl189"/>
    <w:basedOn w:val="Normal"/>
    <w:rsid w:val="007D775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0">
    <w:name w:val="xl190"/>
    <w:basedOn w:val="Normal"/>
    <w:rsid w:val="007D775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1">
    <w:name w:val="xl19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703F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03FF8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6547C-C24D-4F67-A8DB-2F488E65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18</Pages>
  <Words>2770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PC</cp:lastModifiedBy>
  <cp:revision>75</cp:revision>
  <dcterms:created xsi:type="dcterms:W3CDTF">2019-07-06T12:52:00Z</dcterms:created>
  <dcterms:modified xsi:type="dcterms:W3CDTF">2022-10-30T10:18:00Z</dcterms:modified>
</cp:coreProperties>
</file>